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1C805" w14:textId="35EE6EA9" w:rsidR="00E327FF" w:rsidRDefault="001B2F9B" w:rsidP="003733A9">
      <w:pPr>
        <w:widowControl/>
        <w:spacing w:line="257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Table S1</w:t>
      </w:r>
    </w:p>
    <w:p w14:paraId="0BE41142" w14:textId="248B329F" w:rsidR="001B2F9B" w:rsidRPr="006E2C99" w:rsidRDefault="001B2F9B" w:rsidP="008225C9">
      <w:pPr>
        <w:widowControl/>
        <w:spacing w:line="257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>The detailed distribution of information for cohorts</w:t>
      </w:r>
      <w:r w:rsidR="008225C9" w:rsidRPr="006E2C99"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tbl>
      <w:tblPr>
        <w:tblStyle w:val="ae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890"/>
        <w:gridCol w:w="1890"/>
        <w:gridCol w:w="1891"/>
      </w:tblGrid>
      <w:tr w:rsidR="006E2C99" w:rsidRPr="006E2C99" w14:paraId="7C18AAEB" w14:textId="54592B5E" w:rsidTr="00DF4E79">
        <w:tc>
          <w:tcPr>
            <w:tcW w:w="2693" w:type="dxa"/>
            <w:tcBorders>
              <w:top w:val="single" w:sz="8" w:space="0" w:color="auto"/>
              <w:bottom w:val="single" w:sz="8" w:space="0" w:color="auto"/>
            </w:tcBorders>
          </w:tcPr>
          <w:p w14:paraId="4776CA72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14:paraId="33415D7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CGGA325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14:paraId="6DAB873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CGGA693</w:t>
            </w:r>
          </w:p>
        </w:tc>
        <w:tc>
          <w:tcPr>
            <w:tcW w:w="1891" w:type="dxa"/>
            <w:tcBorders>
              <w:top w:val="single" w:sz="8" w:space="0" w:color="auto"/>
              <w:bottom w:val="single" w:sz="8" w:space="0" w:color="auto"/>
            </w:tcBorders>
          </w:tcPr>
          <w:p w14:paraId="7BE1A7EF" w14:textId="76C9C0E9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TCGA-GBMLGG</w:t>
            </w:r>
          </w:p>
        </w:tc>
      </w:tr>
      <w:tr w:rsidR="006E2C99" w:rsidRPr="006E2C99" w14:paraId="6F05A7C1" w14:textId="1AF48685" w:rsidTr="00DF4E79">
        <w:tc>
          <w:tcPr>
            <w:tcW w:w="2693" w:type="dxa"/>
            <w:tcBorders>
              <w:top w:val="single" w:sz="8" w:space="0" w:color="auto"/>
            </w:tcBorders>
          </w:tcPr>
          <w:p w14:paraId="5961ECE9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Samples</w:t>
            </w:r>
          </w:p>
        </w:tc>
        <w:tc>
          <w:tcPr>
            <w:tcW w:w="1890" w:type="dxa"/>
            <w:tcBorders>
              <w:top w:val="single" w:sz="8" w:space="0" w:color="auto"/>
            </w:tcBorders>
          </w:tcPr>
          <w:p w14:paraId="1CCA841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222</w:t>
            </w:r>
          </w:p>
        </w:tc>
        <w:tc>
          <w:tcPr>
            <w:tcW w:w="1890" w:type="dxa"/>
            <w:tcBorders>
              <w:top w:val="single" w:sz="8" w:space="0" w:color="auto"/>
            </w:tcBorders>
          </w:tcPr>
          <w:p w14:paraId="2039E083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404</w:t>
            </w:r>
          </w:p>
        </w:tc>
        <w:tc>
          <w:tcPr>
            <w:tcW w:w="1891" w:type="dxa"/>
            <w:tcBorders>
              <w:top w:val="single" w:sz="8" w:space="0" w:color="auto"/>
            </w:tcBorders>
          </w:tcPr>
          <w:p w14:paraId="31D9582F" w14:textId="02D1203A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603</w:t>
            </w:r>
          </w:p>
        </w:tc>
      </w:tr>
      <w:tr w:rsidR="006E2C99" w:rsidRPr="006E2C99" w14:paraId="29A198E9" w14:textId="7A18E1EE" w:rsidTr="00DF4E79">
        <w:tc>
          <w:tcPr>
            <w:tcW w:w="2693" w:type="dxa"/>
          </w:tcPr>
          <w:p w14:paraId="470179A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Type of cancer</w:t>
            </w:r>
          </w:p>
        </w:tc>
        <w:tc>
          <w:tcPr>
            <w:tcW w:w="1890" w:type="dxa"/>
          </w:tcPr>
          <w:p w14:paraId="1EA48363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28513BA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27A0660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7257C8A1" w14:textId="4F767959" w:rsidTr="00DF4E79">
        <w:tc>
          <w:tcPr>
            <w:tcW w:w="2693" w:type="dxa"/>
          </w:tcPr>
          <w:p w14:paraId="3773DF6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astrocytoma</w:t>
            </w:r>
          </w:p>
        </w:tc>
        <w:tc>
          <w:tcPr>
            <w:tcW w:w="1890" w:type="dxa"/>
          </w:tcPr>
          <w:p w14:paraId="734EA4E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62</w:t>
            </w:r>
          </w:p>
        </w:tc>
        <w:tc>
          <w:tcPr>
            <w:tcW w:w="1890" w:type="dxa"/>
          </w:tcPr>
          <w:p w14:paraId="2B18D8A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131</w:t>
            </w:r>
          </w:p>
        </w:tc>
        <w:tc>
          <w:tcPr>
            <w:tcW w:w="1891" w:type="dxa"/>
          </w:tcPr>
          <w:p w14:paraId="0F1A39A1" w14:textId="72BCE7F2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222</w:t>
            </w:r>
          </w:p>
        </w:tc>
      </w:tr>
      <w:tr w:rsidR="006E2C99" w:rsidRPr="006E2C99" w14:paraId="173D6520" w14:textId="7C219759" w:rsidTr="00DF4E79">
        <w:tc>
          <w:tcPr>
            <w:tcW w:w="2693" w:type="dxa"/>
          </w:tcPr>
          <w:p w14:paraId="2CB8C5FF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oligodendrocytoma</w:t>
            </w:r>
            <w:proofErr w:type="spellEnd"/>
          </w:p>
        </w:tc>
        <w:tc>
          <w:tcPr>
            <w:tcW w:w="1890" w:type="dxa"/>
          </w:tcPr>
          <w:p w14:paraId="479084B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49</w:t>
            </w:r>
          </w:p>
        </w:tc>
        <w:tc>
          <w:tcPr>
            <w:tcW w:w="1890" w:type="dxa"/>
          </w:tcPr>
          <w:p w14:paraId="0E3FC8A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66</w:t>
            </w:r>
          </w:p>
        </w:tc>
        <w:tc>
          <w:tcPr>
            <w:tcW w:w="1891" w:type="dxa"/>
          </w:tcPr>
          <w:p w14:paraId="2FB82493" w14:textId="5BCCA643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149</w:t>
            </w:r>
          </w:p>
        </w:tc>
      </w:tr>
      <w:tr w:rsidR="006E2C99" w:rsidRPr="006E2C99" w14:paraId="56536FA7" w14:textId="465FDCF7" w:rsidTr="00DF4E79">
        <w:tc>
          <w:tcPr>
            <w:tcW w:w="2693" w:type="dxa"/>
          </w:tcPr>
          <w:p w14:paraId="295D2B9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glioblastoma</w:t>
            </w:r>
          </w:p>
        </w:tc>
        <w:tc>
          <w:tcPr>
            <w:tcW w:w="1890" w:type="dxa"/>
          </w:tcPr>
          <w:p w14:paraId="765EAEE0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109</w:t>
            </w:r>
          </w:p>
        </w:tc>
        <w:tc>
          <w:tcPr>
            <w:tcW w:w="1890" w:type="dxa"/>
          </w:tcPr>
          <w:p w14:paraId="2967B1D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170</w:t>
            </w:r>
          </w:p>
        </w:tc>
        <w:tc>
          <w:tcPr>
            <w:tcW w:w="1891" w:type="dxa"/>
          </w:tcPr>
          <w:p w14:paraId="66ACC718" w14:textId="2B6404D2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139</w:t>
            </w:r>
          </w:p>
        </w:tc>
      </w:tr>
      <w:tr w:rsidR="006E2C99" w:rsidRPr="006E2C99" w14:paraId="375D1500" w14:textId="0D5EDBFB" w:rsidTr="00DF4E79">
        <w:tc>
          <w:tcPr>
            <w:tcW w:w="2693" w:type="dxa"/>
          </w:tcPr>
          <w:p w14:paraId="59EF509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1890" w:type="dxa"/>
          </w:tcPr>
          <w:p w14:paraId="4CF321B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26617586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0B29F41E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41B7939D" w14:textId="6386E4C2" w:rsidTr="00DF4E79">
        <w:tc>
          <w:tcPr>
            <w:tcW w:w="2693" w:type="dxa"/>
          </w:tcPr>
          <w:p w14:paraId="08FB840F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Female</w:t>
            </w:r>
          </w:p>
        </w:tc>
        <w:tc>
          <w:tcPr>
            <w:tcW w:w="1890" w:type="dxa"/>
          </w:tcPr>
          <w:p w14:paraId="3405EBDF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84</w:t>
            </w:r>
          </w:p>
        </w:tc>
        <w:tc>
          <w:tcPr>
            <w:tcW w:w="1890" w:type="dxa"/>
          </w:tcPr>
          <w:p w14:paraId="62369B3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173</w:t>
            </w:r>
          </w:p>
        </w:tc>
        <w:tc>
          <w:tcPr>
            <w:tcW w:w="1891" w:type="dxa"/>
          </w:tcPr>
          <w:p w14:paraId="4902D9B7" w14:textId="43A0C7CB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254</w:t>
            </w:r>
          </w:p>
        </w:tc>
      </w:tr>
      <w:tr w:rsidR="006E2C99" w:rsidRPr="006E2C99" w14:paraId="63F13621" w14:textId="0D672942" w:rsidTr="00DF4E79">
        <w:tc>
          <w:tcPr>
            <w:tcW w:w="2693" w:type="dxa"/>
          </w:tcPr>
          <w:p w14:paraId="3AA6B78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Male</w:t>
            </w:r>
          </w:p>
        </w:tc>
        <w:tc>
          <w:tcPr>
            <w:tcW w:w="1890" w:type="dxa"/>
          </w:tcPr>
          <w:p w14:paraId="28DC0A3E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138</w:t>
            </w:r>
          </w:p>
        </w:tc>
        <w:tc>
          <w:tcPr>
            <w:tcW w:w="1890" w:type="dxa"/>
          </w:tcPr>
          <w:p w14:paraId="1C81AF96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231</w:t>
            </w:r>
          </w:p>
        </w:tc>
        <w:tc>
          <w:tcPr>
            <w:tcW w:w="1891" w:type="dxa"/>
          </w:tcPr>
          <w:p w14:paraId="49A69268" w14:textId="74999D75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349</w:t>
            </w:r>
          </w:p>
        </w:tc>
      </w:tr>
      <w:tr w:rsidR="006E2C99" w:rsidRPr="006E2C99" w14:paraId="2DB48D27" w14:textId="164B79EC" w:rsidTr="00DF4E79">
        <w:tc>
          <w:tcPr>
            <w:tcW w:w="2693" w:type="dxa"/>
          </w:tcPr>
          <w:p w14:paraId="37B685C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1890" w:type="dxa"/>
          </w:tcPr>
          <w:p w14:paraId="7036EB72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05F3718C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689119E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08FEC734" w14:textId="219C1547" w:rsidTr="00DF4E79">
        <w:tc>
          <w:tcPr>
            <w:tcW w:w="2693" w:type="dxa"/>
          </w:tcPr>
          <w:p w14:paraId="0297EE2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&lt;42</w:t>
            </w:r>
          </w:p>
        </w:tc>
        <w:tc>
          <w:tcPr>
            <w:tcW w:w="1890" w:type="dxa"/>
          </w:tcPr>
          <w:p w14:paraId="199837F8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94</w:t>
            </w:r>
          </w:p>
        </w:tc>
        <w:tc>
          <w:tcPr>
            <w:tcW w:w="1890" w:type="dxa"/>
          </w:tcPr>
          <w:p w14:paraId="7FA7EAD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178</w:t>
            </w:r>
          </w:p>
        </w:tc>
        <w:tc>
          <w:tcPr>
            <w:tcW w:w="1891" w:type="dxa"/>
          </w:tcPr>
          <w:p w14:paraId="7BE91483" w14:textId="5B4977FD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246</w:t>
            </w:r>
          </w:p>
        </w:tc>
      </w:tr>
      <w:tr w:rsidR="006E2C99" w:rsidRPr="006E2C99" w14:paraId="36C382F2" w14:textId="37C4EFFC" w:rsidTr="00DF4E79">
        <w:tc>
          <w:tcPr>
            <w:tcW w:w="2693" w:type="dxa"/>
          </w:tcPr>
          <w:p w14:paraId="312CD43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≥42</w:t>
            </w:r>
          </w:p>
        </w:tc>
        <w:tc>
          <w:tcPr>
            <w:tcW w:w="1890" w:type="dxa"/>
          </w:tcPr>
          <w:p w14:paraId="1FD6BA12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128</w:t>
            </w:r>
          </w:p>
        </w:tc>
        <w:tc>
          <w:tcPr>
            <w:tcW w:w="1890" w:type="dxa"/>
          </w:tcPr>
          <w:p w14:paraId="0BAD07D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226</w:t>
            </w:r>
          </w:p>
        </w:tc>
        <w:tc>
          <w:tcPr>
            <w:tcW w:w="1891" w:type="dxa"/>
          </w:tcPr>
          <w:p w14:paraId="19375CE8" w14:textId="7ACFC3A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357</w:t>
            </w:r>
          </w:p>
        </w:tc>
      </w:tr>
      <w:tr w:rsidR="006E2C99" w:rsidRPr="006E2C99" w14:paraId="33954883" w14:textId="7BF3F942" w:rsidTr="00DF4E79">
        <w:tc>
          <w:tcPr>
            <w:tcW w:w="2693" w:type="dxa"/>
          </w:tcPr>
          <w:p w14:paraId="05834E7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bookmarkStart w:id="0" w:name="OLE_LINK20"/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Mean±SD</w:t>
            </w:r>
            <w:bookmarkEnd w:id="0"/>
            <w:proofErr w:type="spellEnd"/>
          </w:p>
        </w:tc>
        <w:tc>
          <w:tcPr>
            <w:tcW w:w="1890" w:type="dxa"/>
          </w:tcPr>
          <w:p w14:paraId="1965E8D3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44.01±12.37</w:t>
            </w:r>
          </w:p>
        </w:tc>
        <w:tc>
          <w:tcPr>
            <w:tcW w:w="1890" w:type="dxa"/>
          </w:tcPr>
          <w:p w14:paraId="75A1A5F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44.07±12.91</w:t>
            </w:r>
          </w:p>
        </w:tc>
        <w:tc>
          <w:tcPr>
            <w:tcW w:w="1891" w:type="dxa"/>
          </w:tcPr>
          <w:p w14:paraId="59AE5608" w14:textId="4454C07E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47.37±15.32</w:t>
            </w:r>
          </w:p>
        </w:tc>
      </w:tr>
      <w:tr w:rsidR="006E2C99" w:rsidRPr="006E2C99" w14:paraId="0DA7F727" w14:textId="102750E5" w:rsidTr="00DF4E79">
        <w:tc>
          <w:tcPr>
            <w:tcW w:w="2693" w:type="dxa"/>
          </w:tcPr>
          <w:p w14:paraId="010B8649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1890" w:type="dxa"/>
          </w:tcPr>
          <w:p w14:paraId="322B56F1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43B32CC6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4F57087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437159E" w14:textId="58EC2ADF" w:rsidTr="00DF4E79">
        <w:tc>
          <w:tcPr>
            <w:tcW w:w="2693" w:type="dxa"/>
          </w:tcPr>
          <w:p w14:paraId="7FC14D62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</w:t>
            </w:r>
          </w:p>
        </w:tc>
        <w:tc>
          <w:tcPr>
            <w:tcW w:w="1890" w:type="dxa"/>
          </w:tcPr>
          <w:p w14:paraId="35C2ADF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90</w:t>
            </w:r>
          </w:p>
        </w:tc>
        <w:tc>
          <w:tcPr>
            <w:tcW w:w="1890" w:type="dxa"/>
          </w:tcPr>
          <w:p w14:paraId="08990F9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130</w:t>
            </w:r>
          </w:p>
        </w:tc>
        <w:tc>
          <w:tcPr>
            <w:tcW w:w="1891" w:type="dxa"/>
          </w:tcPr>
          <w:p w14:paraId="773599F4" w14:textId="20AFB874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213</w:t>
            </w:r>
          </w:p>
        </w:tc>
      </w:tr>
      <w:tr w:rsidR="006E2C99" w:rsidRPr="006E2C99" w14:paraId="352D8566" w14:textId="5E6029E3" w:rsidTr="00DF4E79">
        <w:tc>
          <w:tcPr>
            <w:tcW w:w="2693" w:type="dxa"/>
          </w:tcPr>
          <w:p w14:paraId="70450D69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III</w:t>
            </w:r>
          </w:p>
        </w:tc>
        <w:tc>
          <w:tcPr>
            <w:tcW w:w="1890" w:type="dxa"/>
          </w:tcPr>
          <w:p w14:paraId="24206C22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47</w:t>
            </w:r>
          </w:p>
        </w:tc>
        <w:tc>
          <w:tcPr>
            <w:tcW w:w="1890" w:type="dxa"/>
          </w:tcPr>
          <w:p w14:paraId="0AE118E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141</w:t>
            </w:r>
          </w:p>
        </w:tc>
        <w:tc>
          <w:tcPr>
            <w:tcW w:w="1891" w:type="dxa"/>
          </w:tcPr>
          <w:p w14:paraId="2A33DA3C" w14:textId="25D118CD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238</w:t>
            </w:r>
          </w:p>
        </w:tc>
      </w:tr>
      <w:tr w:rsidR="006E2C99" w:rsidRPr="006E2C99" w14:paraId="6E6717A1" w14:textId="2247F170" w:rsidTr="00DF4E79">
        <w:tc>
          <w:tcPr>
            <w:tcW w:w="2693" w:type="dxa"/>
          </w:tcPr>
          <w:p w14:paraId="2E63710C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IV</w:t>
            </w:r>
          </w:p>
        </w:tc>
        <w:tc>
          <w:tcPr>
            <w:tcW w:w="1890" w:type="dxa"/>
          </w:tcPr>
          <w:p w14:paraId="37F4AEC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85</w:t>
            </w:r>
          </w:p>
        </w:tc>
        <w:tc>
          <w:tcPr>
            <w:tcW w:w="1890" w:type="dxa"/>
          </w:tcPr>
          <w:p w14:paraId="40E1E4D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133</w:t>
            </w:r>
          </w:p>
        </w:tc>
        <w:tc>
          <w:tcPr>
            <w:tcW w:w="1891" w:type="dxa"/>
          </w:tcPr>
          <w:p w14:paraId="3D060DA9" w14:textId="1F2C28EF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152</w:t>
            </w:r>
          </w:p>
        </w:tc>
      </w:tr>
      <w:tr w:rsidR="006E2C99" w:rsidRPr="006E2C99" w14:paraId="727A492A" w14:textId="2C46DA2C" w:rsidTr="00DF4E79">
        <w:tc>
          <w:tcPr>
            <w:tcW w:w="2693" w:type="dxa"/>
          </w:tcPr>
          <w:p w14:paraId="04027D91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_mutation_status</w:t>
            </w:r>
            <w:proofErr w:type="spellEnd"/>
          </w:p>
        </w:tc>
        <w:tc>
          <w:tcPr>
            <w:tcW w:w="1890" w:type="dxa"/>
          </w:tcPr>
          <w:p w14:paraId="6E97E3BD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5408AF1D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352C924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25508FB" w14:textId="09F50597" w:rsidTr="00DF4E79">
        <w:tc>
          <w:tcPr>
            <w:tcW w:w="2693" w:type="dxa"/>
          </w:tcPr>
          <w:p w14:paraId="5855D07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Mutant</w:t>
            </w:r>
          </w:p>
        </w:tc>
        <w:tc>
          <w:tcPr>
            <w:tcW w:w="1890" w:type="dxa"/>
          </w:tcPr>
          <w:p w14:paraId="6F2B109D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112</w:t>
            </w:r>
          </w:p>
        </w:tc>
        <w:tc>
          <w:tcPr>
            <w:tcW w:w="1890" w:type="dxa"/>
          </w:tcPr>
          <w:p w14:paraId="62293764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197</w:t>
            </w:r>
          </w:p>
        </w:tc>
        <w:tc>
          <w:tcPr>
            <w:tcW w:w="1891" w:type="dxa"/>
          </w:tcPr>
          <w:p w14:paraId="17E42A21" w14:textId="0D22819D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373</w:t>
            </w:r>
          </w:p>
        </w:tc>
      </w:tr>
      <w:tr w:rsidR="006E2C99" w:rsidRPr="006E2C99" w14:paraId="65E39466" w14:textId="2730F747" w:rsidTr="00DF4E79">
        <w:tc>
          <w:tcPr>
            <w:tcW w:w="2693" w:type="dxa"/>
          </w:tcPr>
          <w:p w14:paraId="33464566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Wildtype</w:t>
            </w:r>
          </w:p>
        </w:tc>
        <w:tc>
          <w:tcPr>
            <w:tcW w:w="1890" w:type="dxa"/>
          </w:tcPr>
          <w:p w14:paraId="29E1271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109</w:t>
            </w:r>
          </w:p>
        </w:tc>
        <w:tc>
          <w:tcPr>
            <w:tcW w:w="1890" w:type="dxa"/>
          </w:tcPr>
          <w:p w14:paraId="3DA51FF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170</w:t>
            </w:r>
          </w:p>
        </w:tc>
        <w:tc>
          <w:tcPr>
            <w:tcW w:w="1891" w:type="dxa"/>
          </w:tcPr>
          <w:p w14:paraId="1C8B169E" w14:textId="3E7C5499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224</w:t>
            </w:r>
          </w:p>
        </w:tc>
      </w:tr>
      <w:tr w:rsidR="006E2C99" w:rsidRPr="006E2C99" w14:paraId="3C894E44" w14:textId="1EEF6B3D" w:rsidTr="00DF4E79">
        <w:tc>
          <w:tcPr>
            <w:tcW w:w="2693" w:type="dxa"/>
          </w:tcPr>
          <w:p w14:paraId="66C0F38F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1p/19q_codeletion_status</w:t>
            </w:r>
          </w:p>
        </w:tc>
        <w:tc>
          <w:tcPr>
            <w:tcW w:w="1890" w:type="dxa"/>
          </w:tcPr>
          <w:p w14:paraId="134C9203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0" w:type="dxa"/>
          </w:tcPr>
          <w:p w14:paraId="7B8A477E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891" w:type="dxa"/>
          </w:tcPr>
          <w:p w14:paraId="61F1D3B5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5006A8E4" w14:textId="1553AAB6" w:rsidTr="00DF4E79">
        <w:tc>
          <w:tcPr>
            <w:tcW w:w="2693" w:type="dxa"/>
          </w:tcPr>
          <w:p w14:paraId="7A8C547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Codel</w:t>
            </w:r>
          </w:p>
        </w:tc>
        <w:tc>
          <w:tcPr>
            <w:tcW w:w="1890" w:type="dxa"/>
          </w:tcPr>
          <w:p w14:paraId="7491D1FD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50</w:t>
            </w:r>
          </w:p>
        </w:tc>
        <w:tc>
          <w:tcPr>
            <w:tcW w:w="1890" w:type="dxa"/>
          </w:tcPr>
          <w:p w14:paraId="1931D8E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85</w:t>
            </w:r>
          </w:p>
        </w:tc>
        <w:tc>
          <w:tcPr>
            <w:tcW w:w="1891" w:type="dxa"/>
          </w:tcPr>
          <w:p w14:paraId="45C8C76E" w14:textId="63A6A96E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149</w:t>
            </w:r>
          </w:p>
        </w:tc>
      </w:tr>
      <w:tr w:rsidR="006E2C99" w:rsidRPr="006E2C99" w14:paraId="0475BC19" w14:textId="4297B375" w:rsidTr="00DF4E79">
        <w:tc>
          <w:tcPr>
            <w:tcW w:w="2693" w:type="dxa"/>
          </w:tcPr>
          <w:p w14:paraId="2A8A05ED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Non-</w:t>
            </w: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codel</w:t>
            </w:r>
            <w:proofErr w:type="spellEnd"/>
          </w:p>
        </w:tc>
        <w:tc>
          <w:tcPr>
            <w:tcW w:w="1890" w:type="dxa"/>
          </w:tcPr>
          <w:p w14:paraId="0C121970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169</w:t>
            </w:r>
          </w:p>
        </w:tc>
        <w:tc>
          <w:tcPr>
            <w:tcW w:w="1890" w:type="dxa"/>
          </w:tcPr>
          <w:p w14:paraId="2D6683FA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262</w:t>
            </w:r>
          </w:p>
        </w:tc>
        <w:tc>
          <w:tcPr>
            <w:tcW w:w="1891" w:type="dxa"/>
          </w:tcPr>
          <w:p w14:paraId="50CC69F1" w14:textId="4FCDCF9E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449</w:t>
            </w:r>
          </w:p>
        </w:tc>
      </w:tr>
      <w:tr w:rsidR="006E2C99" w:rsidRPr="006E2C99" w14:paraId="6E5F2962" w14:textId="4D09259B" w:rsidTr="00DF4E79">
        <w:tc>
          <w:tcPr>
            <w:tcW w:w="2693" w:type="dxa"/>
          </w:tcPr>
          <w:p w14:paraId="33BDBDBC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Deceased patients</w:t>
            </w:r>
          </w:p>
        </w:tc>
        <w:tc>
          <w:tcPr>
            <w:tcW w:w="1890" w:type="dxa"/>
          </w:tcPr>
          <w:p w14:paraId="1124A70C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138</w:t>
            </w:r>
          </w:p>
        </w:tc>
        <w:tc>
          <w:tcPr>
            <w:tcW w:w="1890" w:type="dxa"/>
          </w:tcPr>
          <w:p w14:paraId="4629315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209</w:t>
            </w:r>
          </w:p>
        </w:tc>
        <w:tc>
          <w:tcPr>
            <w:tcW w:w="1891" w:type="dxa"/>
          </w:tcPr>
          <w:p w14:paraId="72F48A17" w14:textId="2FF224A4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179</w:t>
            </w:r>
          </w:p>
        </w:tc>
      </w:tr>
      <w:tr w:rsidR="006E2C99" w:rsidRPr="006E2C99" w14:paraId="0628CF7A" w14:textId="2A628BF1" w:rsidTr="00DF4E79">
        <w:tc>
          <w:tcPr>
            <w:tcW w:w="2693" w:type="dxa"/>
            <w:tcBorders>
              <w:bottom w:val="single" w:sz="8" w:space="0" w:color="auto"/>
            </w:tcBorders>
          </w:tcPr>
          <w:p w14:paraId="53C3836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Median follow-up time (day)</w:t>
            </w:r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0E959297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1362</w:t>
            </w:r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1B2561DB" w14:textId="77777777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1933</w:t>
            </w:r>
          </w:p>
        </w:tc>
        <w:tc>
          <w:tcPr>
            <w:tcW w:w="1891" w:type="dxa"/>
            <w:tcBorders>
              <w:bottom w:val="single" w:sz="8" w:space="0" w:color="auto"/>
            </w:tcBorders>
          </w:tcPr>
          <w:p w14:paraId="219F727F" w14:textId="1B4EF6BF" w:rsidR="00DF4E79" w:rsidRPr="006E2C99" w:rsidRDefault="00DF4E79" w:rsidP="006C77D8">
            <w:pPr>
              <w:widowControl/>
              <w:spacing w:line="257" w:lineRule="auto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1515</w:t>
            </w:r>
          </w:p>
        </w:tc>
      </w:tr>
    </w:tbl>
    <w:p w14:paraId="66AC34CA" w14:textId="77777777" w:rsidR="001B2F9B" w:rsidRPr="006E2C99" w:rsidRDefault="001B2F9B" w:rsidP="006C77D8">
      <w:pPr>
        <w:widowControl/>
        <w:spacing w:line="257" w:lineRule="auto"/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</w:pPr>
      <w:r w:rsidRPr="006E2C99">
        <w:rPr>
          <w:rFonts w:ascii="Times New Roman" w:eastAsia="等线" w:hAnsi="Times New Roman" w:cs="Times New Roman"/>
          <w:color w:val="000000" w:themeColor="text1"/>
          <w:szCs w:val="21"/>
        </w:rPr>
        <w:t>SD:</w:t>
      </w:r>
      <w:r w:rsidRPr="006E2C99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6E2C99">
        <w:rPr>
          <w:rFonts w:ascii="Times New Roman" w:eastAsia="等线" w:hAnsi="Times New Roman" w:cs="Times New Roman"/>
          <w:color w:val="000000" w:themeColor="text1"/>
          <w:szCs w:val="21"/>
        </w:rPr>
        <w:t>standard deviation</w:t>
      </w:r>
    </w:p>
    <w:p w14:paraId="1E512F00" w14:textId="18CC6E09" w:rsidR="00E07E3F" w:rsidRPr="006E2C99" w:rsidRDefault="001B2F9B" w:rsidP="006C77D8">
      <w:pPr>
        <w:widowControl/>
        <w:spacing w:line="257" w:lineRule="auto"/>
        <w:rPr>
          <w:rFonts w:ascii="Times New Roman" w:hAnsi="Times New Roman" w:cs="Times New Roman"/>
          <w:color w:val="000000" w:themeColor="text1"/>
          <w:szCs w:val="21"/>
        </w:rPr>
      </w:pPr>
      <w:r w:rsidRPr="006E2C99">
        <w:rPr>
          <w:rFonts w:ascii="Times New Roman" w:hAnsi="Times New Roman" w:cs="Times New Roman"/>
          <w:color w:val="000000" w:themeColor="text1"/>
          <w:szCs w:val="21"/>
        </w:rPr>
        <w:br w:type="page"/>
      </w:r>
    </w:p>
    <w:p w14:paraId="54437D87" w14:textId="77777777" w:rsidR="00E327FF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lastRenderedPageBreak/>
        <w:t>Table S</w:t>
      </w:r>
      <w:r w:rsidR="001B2F9B"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2</w:t>
      </w: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 </w:t>
      </w:r>
    </w:p>
    <w:p w14:paraId="3EB82FD1" w14:textId="2A031B85" w:rsidR="00E07E3F" w:rsidRPr="006E2C99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>The list of 29 OSPRGs</w:t>
      </w:r>
      <w:r w:rsidR="001634CC" w:rsidRPr="006E2C99"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097"/>
        <w:gridCol w:w="4096"/>
      </w:tblGrid>
      <w:tr w:rsidR="006E2C99" w:rsidRPr="006E2C99" w14:paraId="4C4300C3" w14:textId="77777777" w:rsidTr="00F70359">
        <w:tc>
          <w:tcPr>
            <w:tcW w:w="414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76D3FB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Gene Symbol</w:t>
            </w:r>
          </w:p>
        </w:tc>
        <w:tc>
          <w:tcPr>
            <w:tcW w:w="414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531382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Gene ID</w:t>
            </w:r>
          </w:p>
        </w:tc>
      </w:tr>
      <w:tr w:rsidR="006E2C99" w:rsidRPr="006E2C99" w14:paraId="37B3EFD9" w14:textId="77777777" w:rsidTr="00F70359">
        <w:tc>
          <w:tcPr>
            <w:tcW w:w="414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1810A3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ADCY3</w:t>
            </w:r>
          </w:p>
        </w:tc>
        <w:tc>
          <w:tcPr>
            <w:tcW w:w="4148" w:type="dxa"/>
            <w:tcBorders>
              <w:top w:val="single" w:sz="8" w:space="0" w:color="auto"/>
            </w:tcBorders>
            <w:shd w:val="clear" w:color="auto" w:fill="auto"/>
          </w:tcPr>
          <w:p w14:paraId="0E719D8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109</w:t>
            </w:r>
          </w:p>
        </w:tc>
      </w:tr>
      <w:tr w:rsidR="006E2C99" w:rsidRPr="006E2C99" w14:paraId="36B27FAA" w14:textId="77777777" w:rsidTr="00F70359">
        <w:tc>
          <w:tcPr>
            <w:tcW w:w="4148" w:type="dxa"/>
            <w:shd w:val="clear" w:color="auto" w:fill="auto"/>
            <w:vAlign w:val="center"/>
          </w:tcPr>
          <w:p w14:paraId="0D05221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ANO2</w:t>
            </w:r>
          </w:p>
        </w:tc>
        <w:tc>
          <w:tcPr>
            <w:tcW w:w="4148" w:type="dxa"/>
            <w:shd w:val="clear" w:color="auto" w:fill="auto"/>
          </w:tcPr>
          <w:p w14:paraId="18F9800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57101</w:t>
            </w:r>
          </w:p>
        </w:tc>
      </w:tr>
      <w:tr w:rsidR="006E2C99" w:rsidRPr="006E2C99" w14:paraId="5776E4C6" w14:textId="77777777" w:rsidTr="00F70359">
        <w:tc>
          <w:tcPr>
            <w:tcW w:w="4148" w:type="dxa"/>
            <w:shd w:val="clear" w:color="auto" w:fill="auto"/>
            <w:vAlign w:val="center"/>
          </w:tcPr>
          <w:p w14:paraId="78D869C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CNGA4</w:t>
            </w:r>
          </w:p>
        </w:tc>
        <w:tc>
          <w:tcPr>
            <w:tcW w:w="4148" w:type="dxa"/>
            <w:shd w:val="clear" w:color="auto" w:fill="auto"/>
          </w:tcPr>
          <w:p w14:paraId="215F135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1262</w:t>
            </w:r>
          </w:p>
        </w:tc>
      </w:tr>
      <w:tr w:rsidR="006E2C99" w:rsidRPr="006E2C99" w14:paraId="50D5BBDA" w14:textId="77777777" w:rsidTr="00F70359">
        <w:tc>
          <w:tcPr>
            <w:tcW w:w="4148" w:type="dxa"/>
            <w:shd w:val="clear" w:color="auto" w:fill="auto"/>
            <w:vAlign w:val="center"/>
          </w:tcPr>
          <w:p w14:paraId="073361C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CNGB1</w:t>
            </w:r>
          </w:p>
        </w:tc>
        <w:tc>
          <w:tcPr>
            <w:tcW w:w="4148" w:type="dxa"/>
            <w:shd w:val="clear" w:color="auto" w:fill="auto"/>
          </w:tcPr>
          <w:p w14:paraId="593B3E6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1258</w:t>
            </w:r>
          </w:p>
        </w:tc>
      </w:tr>
      <w:tr w:rsidR="006E2C99" w:rsidRPr="006E2C99" w14:paraId="0976B360" w14:textId="77777777" w:rsidTr="00F70359">
        <w:tc>
          <w:tcPr>
            <w:tcW w:w="4148" w:type="dxa"/>
            <w:shd w:val="clear" w:color="auto" w:fill="auto"/>
            <w:vAlign w:val="center"/>
          </w:tcPr>
          <w:p w14:paraId="32946A2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EBF1</w:t>
            </w:r>
          </w:p>
        </w:tc>
        <w:tc>
          <w:tcPr>
            <w:tcW w:w="4148" w:type="dxa"/>
            <w:shd w:val="clear" w:color="auto" w:fill="auto"/>
          </w:tcPr>
          <w:p w14:paraId="02B8E00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1879</w:t>
            </w:r>
          </w:p>
        </w:tc>
      </w:tr>
      <w:tr w:rsidR="006E2C99" w:rsidRPr="006E2C99" w14:paraId="0BD79A03" w14:textId="77777777" w:rsidTr="00F70359">
        <w:tc>
          <w:tcPr>
            <w:tcW w:w="4148" w:type="dxa"/>
            <w:shd w:val="clear" w:color="auto" w:fill="auto"/>
            <w:vAlign w:val="center"/>
          </w:tcPr>
          <w:p w14:paraId="29CC2D0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GNAL</w:t>
            </w:r>
          </w:p>
        </w:tc>
        <w:tc>
          <w:tcPr>
            <w:tcW w:w="4148" w:type="dxa"/>
            <w:shd w:val="clear" w:color="auto" w:fill="auto"/>
          </w:tcPr>
          <w:p w14:paraId="18E7B35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2774</w:t>
            </w:r>
          </w:p>
        </w:tc>
      </w:tr>
      <w:tr w:rsidR="006E2C99" w:rsidRPr="006E2C99" w14:paraId="40018E1F" w14:textId="77777777" w:rsidTr="00F70359">
        <w:tc>
          <w:tcPr>
            <w:tcW w:w="4148" w:type="dxa"/>
            <w:shd w:val="clear" w:color="auto" w:fill="auto"/>
            <w:vAlign w:val="center"/>
          </w:tcPr>
          <w:p w14:paraId="693C23E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GNB1</w:t>
            </w:r>
          </w:p>
        </w:tc>
        <w:tc>
          <w:tcPr>
            <w:tcW w:w="4148" w:type="dxa"/>
            <w:shd w:val="clear" w:color="auto" w:fill="auto"/>
          </w:tcPr>
          <w:p w14:paraId="433AC0C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2782</w:t>
            </w:r>
          </w:p>
        </w:tc>
      </w:tr>
      <w:tr w:rsidR="006E2C99" w:rsidRPr="006E2C99" w14:paraId="06759F79" w14:textId="77777777" w:rsidTr="00F70359">
        <w:tc>
          <w:tcPr>
            <w:tcW w:w="4148" w:type="dxa"/>
            <w:shd w:val="clear" w:color="auto" w:fill="auto"/>
            <w:vAlign w:val="center"/>
          </w:tcPr>
          <w:p w14:paraId="16B6053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GNG13</w:t>
            </w:r>
          </w:p>
        </w:tc>
        <w:tc>
          <w:tcPr>
            <w:tcW w:w="4148" w:type="dxa"/>
            <w:shd w:val="clear" w:color="auto" w:fill="auto"/>
          </w:tcPr>
          <w:p w14:paraId="5FF2F38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51764</w:t>
            </w:r>
          </w:p>
        </w:tc>
      </w:tr>
      <w:tr w:rsidR="006E2C99" w:rsidRPr="006E2C99" w14:paraId="18692DEA" w14:textId="77777777" w:rsidTr="00F70359">
        <w:tc>
          <w:tcPr>
            <w:tcW w:w="4148" w:type="dxa"/>
            <w:shd w:val="clear" w:color="auto" w:fill="auto"/>
            <w:vAlign w:val="center"/>
          </w:tcPr>
          <w:p w14:paraId="69738A1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LDB1</w:t>
            </w:r>
          </w:p>
        </w:tc>
        <w:tc>
          <w:tcPr>
            <w:tcW w:w="4148" w:type="dxa"/>
            <w:shd w:val="clear" w:color="auto" w:fill="auto"/>
          </w:tcPr>
          <w:p w14:paraId="1086A4B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8861</w:t>
            </w:r>
          </w:p>
        </w:tc>
      </w:tr>
      <w:tr w:rsidR="006E2C99" w:rsidRPr="006E2C99" w14:paraId="2777ACA3" w14:textId="77777777" w:rsidTr="00F70359">
        <w:tc>
          <w:tcPr>
            <w:tcW w:w="4148" w:type="dxa"/>
            <w:shd w:val="clear" w:color="auto" w:fill="auto"/>
            <w:vAlign w:val="center"/>
          </w:tcPr>
          <w:p w14:paraId="1613170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LHX2</w:t>
            </w:r>
          </w:p>
        </w:tc>
        <w:tc>
          <w:tcPr>
            <w:tcW w:w="4148" w:type="dxa"/>
            <w:shd w:val="clear" w:color="auto" w:fill="auto"/>
          </w:tcPr>
          <w:p w14:paraId="7567BAD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9355</w:t>
            </w:r>
          </w:p>
        </w:tc>
      </w:tr>
      <w:tr w:rsidR="006E2C99" w:rsidRPr="006E2C99" w14:paraId="78E940BC" w14:textId="77777777" w:rsidTr="00F70359">
        <w:tc>
          <w:tcPr>
            <w:tcW w:w="4148" w:type="dxa"/>
            <w:shd w:val="clear" w:color="auto" w:fill="auto"/>
            <w:vAlign w:val="center"/>
          </w:tcPr>
          <w:p w14:paraId="3526BDA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OR13A1</w:t>
            </w:r>
          </w:p>
        </w:tc>
        <w:tc>
          <w:tcPr>
            <w:tcW w:w="4148" w:type="dxa"/>
            <w:shd w:val="clear" w:color="auto" w:fill="auto"/>
          </w:tcPr>
          <w:p w14:paraId="2A46CB1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79290</w:t>
            </w:r>
          </w:p>
        </w:tc>
      </w:tr>
      <w:tr w:rsidR="006E2C99" w:rsidRPr="006E2C99" w14:paraId="4E3DFFB4" w14:textId="77777777" w:rsidTr="00F70359">
        <w:tc>
          <w:tcPr>
            <w:tcW w:w="4148" w:type="dxa"/>
            <w:shd w:val="clear" w:color="auto" w:fill="auto"/>
            <w:vAlign w:val="center"/>
          </w:tcPr>
          <w:p w14:paraId="27656C4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OR13J1</w:t>
            </w:r>
          </w:p>
        </w:tc>
        <w:tc>
          <w:tcPr>
            <w:tcW w:w="4148" w:type="dxa"/>
            <w:shd w:val="clear" w:color="auto" w:fill="auto"/>
          </w:tcPr>
          <w:p w14:paraId="78F79C8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392309</w:t>
            </w:r>
          </w:p>
        </w:tc>
      </w:tr>
      <w:tr w:rsidR="006E2C99" w:rsidRPr="006E2C99" w14:paraId="14497292" w14:textId="77777777" w:rsidTr="00F70359">
        <w:tc>
          <w:tcPr>
            <w:tcW w:w="4148" w:type="dxa"/>
            <w:shd w:val="clear" w:color="auto" w:fill="auto"/>
            <w:vAlign w:val="center"/>
          </w:tcPr>
          <w:p w14:paraId="3B8769A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OR2A7</w:t>
            </w:r>
          </w:p>
        </w:tc>
        <w:tc>
          <w:tcPr>
            <w:tcW w:w="4148" w:type="dxa"/>
            <w:shd w:val="clear" w:color="auto" w:fill="auto"/>
          </w:tcPr>
          <w:p w14:paraId="54EC9CD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01427</w:t>
            </w:r>
          </w:p>
        </w:tc>
      </w:tr>
      <w:tr w:rsidR="006E2C99" w:rsidRPr="006E2C99" w14:paraId="4895D558" w14:textId="77777777" w:rsidTr="00F70359">
        <w:tc>
          <w:tcPr>
            <w:tcW w:w="4148" w:type="dxa"/>
            <w:shd w:val="clear" w:color="auto" w:fill="auto"/>
            <w:vAlign w:val="center"/>
          </w:tcPr>
          <w:p w14:paraId="60BD00B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OR2C1</w:t>
            </w:r>
          </w:p>
        </w:tc>
        <w:tc>
          <w:tcPr>
            <w:tcW w:w="4148" w:type="dxa"/>
            <w:shd w:val="clear" w:color="auto" w:fill="auto"/>
          </w:tcPr>
          <w:p w14:paraId="4DD03BE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4993</w:t>
            </w:r>
          </w:p>
        </w:tc>
      </w:tr>
      <w:tr w:rsidR="006E2C99" w:rsidRPr="006E2C99" w14:paraId="6C8A197E" w14:textId="77777777" w:rsidTr="00F70359">
        <w:tc>
          <w:tcPr>
            <w:tcW w:w="4148" w:type="dxa"/>
            <w:shd w:val="clear" w:color="auto" w:fill="auto"/>
            <w:vAlign w:val="center"/>
          </w:tcPr>
          <w:p w14:paraId="37266A0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OR2H2</w:t>
            </w:r>
          </w:p>
        </w:tc>
        <w:tc>
          <w:tcPr>
            <w:tcW w:w="4148" w:type="dxa"/>
            <w:shd w:val="clear" w:color="auto" w:fill="auto"/>
          </w:tcPr>
          <w:p w14:paraId="57BF9A2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7932</w:t>
            </w:r>
          </w:p>
        </w:tc>
      </w:tr>
      <w:tr w:rsidR="006E2C99" w:rsidRPr="006E2C99" w14:paraId="7615FD51" w14:textId="77777777" w:rsidTr="00F70359">
        <w:tc>
          <w:tcPr>
            <w:tcW w:w="4148" w:type="dxa"/>
            <w:shd w:val="clear" w:color="auto" w:fill="auto"/>
            <w:vAlign w:val="center"/>
          </w:tcPr>
          <w:p w14:paraId="0900E79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OR2L13</w:t>
            </w:r>
          </w:p>
        </w:tc>
        <w:tc>
          <w:tcPr>
            <w:tcW w:w="4148" w:type="dxa"/>
            <w:shd w:val="clear" w:color="auto" w:fill="auto"/>
          </w:tcPr>
          <w:p w14:paraId="02C2612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284521</w:t>
            </w:r>
          </w:p>
        </w:tc>
      </w:tr>
      <w:tr w:rsidR="006E2C99" w:rsidRPr="006E2C99" w14:paraId="575CC5AA" w14:textId="77777777" w:rsidTr="00F70359">
        <w:tc>
          <w:tcPr>
            <w:tcW w:w="4148" w:type="dxa"/>
            <w:shd w:val="clear" w:color="auto" w:fill="auto"/>
            <w:vAlign w:val="center"/>
          </w:tcPr>
          <w:p w14:paraId="44A3F8B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OR2L2</w:t>
            </w:r>
          </w:p>
        </w:tc>
        <w:tc>
          <w:tcPr>
            <w:tcW w:w="4148" w:type="dxa"/>
            <w:shd w:val="clear" w:color="auto" w:fill="auto"/>
          </w:tcPr>
          <w:p w14:paraId="6188C79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26246</w:t>
            </w:r>
          </w:p>
        </w:tc>
      </w:tr>
      <w:tr w:rsidR="006E2C99" w:rsidRPr="006E2C99" w14:paraId="1190A33A" w14:textId="77777777" w:rsidTr="00F70359">
        <w:tc>
          <w:tcPr>
            <w:tcW w:w="4148" w:type="dxa"/>
            <w:shd w:val="clear" w:color="auto" w:fill="auto"/>
            <w:vAlign w:val="center"/>
          </w:tcPr>
          <w:p w14:paraId="1D17E93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OR2W3</w:t>
            </w:r>
          </w:p>
        </w:tc>
        <w:tc>
          <w:tcPr>
            <w:tcW w:w="4148" w:type="dxa"/>
            <w:shd w:val="clear" w:color="auto" w:fill="auto"/>
          </w:tcPr>
          <w:p w14:paraId="395BCB3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343171</w:t>
            </w:r>
          </w:p>
        </w:tc>
      </w:tr>
      <w:tr w:rsidR="006E2C99" w:rsidRPr="006E2C99" w14:paraId="1A1D26ED" w14:textId="77777777" w:rsidTr="00F70359">
        <w:tc>
          <w:tcPr>
            <w:tcW w:w="4148" w:type="dxa"/>
            <w:shd w:val="clear" w:color="auto" w:fill="auto"/>
            <w:vAlign w:val="center"/>
          </w:tcPr>
          <w:p w14:paraId="74D2A72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OR4N2</w:t>
            </w:r>
          </w:p>
        </w:tc>
        <w:tc>
          <w:tcPr>
            <w:tcW w:w="4148" w:type="dxa"/>
            <w:shd w:val="clear" w:color="auto" w:fill="auto"/>
          </w:tcPr>
          <w:p w14:paraId="5063A77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390429</w:t>
            </w:r>
          </w:p>
        </w:tc>
      </w:tr>
      <w:tr w:rsidR="006E2C99" w:rsidRPr="006E2C99" w14:paraId="4CEF9864" w14:textId="77777777" w:rsidTr="00F70359">
        <w:tc>
          <w:tcPr>
            <w:tcW w:w="4148" w:type="dxa"/>
            <w:shd w:val="clear" w:color="auto" w:fill="auto"/>
            <w:vAlign w:val="center"/>
          </w:tcPr>
          <w:p w14:paraId="6B6B14A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OR51E1</w:t>
            </w:r>
          </w:p>
        </w:tc>
        <w:tc>
          <w:tcPr>
            <w:tcW w:w="4148" w:type="dxa"/>
            <w:shd w:val="clear" w:color="auto" w:fill="auto"/>
          </w:tcPr>
          <w:p w14:paraId="0603701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143503</w:t>
            </w:r>
          </w:p>
        </w:tc>
      </w:tr>
      <w:tr w:rsidR="006E2C99" w:rsidRPr="006E2C99" w14:paraId="6008EA7D" w14:textId="77777777" w:rsidTr="00F70359">
        <w:tc>
          <w:tcPr>
            <w:tcW w:w="4148" w:type="dxa"/>
            <w:shd w:val="clear" w:color="auto" w:fill="auto"/>
            <w:vAlign w:val="center"/>
          </w:tcPr>
          <w:p w14:paraId="1EB6081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OR51E2</w:t>
            </w:r>
          </w:p>
        </w:tc>
        <w:tc>
          <w:tcPr>
            <w:tcW w:w="4148" w:type="dxa"/>
            <w:shd w:val="clear" w:color="auto" w:fill="auto"/>
          </w:tcPr>
          <w:p w14:paraId="486183C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81285</w:t>
            </w:r>
          </w:p>
        </w:tc>
      </w:tr>
      <w:tr w:rsidR="006E2C99" w:rsidRPr="006E2C99" w14:paraId="222D7B65" w14:textId="77777777" w:rsidTr="00F70359">
        <w:tc>
          <w:tcPr>
            <w:tcW w:w="4148" w:type="dxa"/>
            <w:shd w:val="clear" w:color="auto" w:fill="auto"/>
            <w:vAlign w:val="center"/>
          </w:tcPr>
          <w:p w14:paraId="5118BA0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OR52N4</w:t>
            </w:r>
          </w:p>
        </w:tc>
        <w:tc>
          <w:tcPr>
            <w:tcW w:w="4148" w:type="dxa"/>
            <w:shd w:val="clear" w:color="auto" w:fill="auto"/>
          </w:tcPr>
          <w:p w14:paraId="3CA507E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390072</w:t>
            </w:r>
          </w:p>
        </w:tc>
      </w:tr>
      <w:tr w:rsidR="006E2C99" w:rsidRPr="006E2C99" w14:paraId="470C3FD8" w14:textId="77777777" w:rsidTr="00F70359">
        <w:tc>
          <w:tcPr>
            <w:tcW w:w="4148" w:type="dxa"/>
            <w:shd w:val="clear" w:color="auto" w:fill="auto"/>
            <w:vAlign w:val="center"/>
          </w:tcPr>
          <w:p w14:paraId="45E38DE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OR5K2</w:t>
            </w:r>
          </w:p>
        </w:tc>
        <w:tc>
          <w:tcPr>
            <w:tcW w:w="4148" w:type="dxa"/>
            <w:shd w:val="clear" w:color="auto" w:fill="auto"/>
          </w:tcPr>
          <w:p w14:paraId="45C8E52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402135</w:t>
            </w:r>
          </w:p>
        </w:tc>
      </w:tr>
      <w:tr w:rsidR="006E2C99" w:rsidRPr="006E2C99" w14:paraId="2BC065DE" w14:textId="77777777" w:rsidTr="00F70359">
        <w:tc>
          <w:tcPr>
            <w:tcW w:w="4148" w:type="dxa"/>
            <w:shd w:val="clear" w:color="auto" w:fill="auto"/>
            <w:vAlign w:val="center"/>
          </w:tcPr>
          <w:p w14:paraId="3BFA152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OR7A5</w:t>
            </w:r>
          </w:p>
        </w:tc>
        <w:tc>
          <w:tcPr>
            <w:tcW w:w="4148" w:type="dxa"/>
            <w:shd w:val="clear" w:color="auto" w:fill="auto"/>
          </w:tcPr>
          <w:p w14:paraId="040AC1F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26659</w:t>
            </w:r>
          </w:p>
        </w:tc>
      </w:tr>
      <w:tr w:rsidR="006E2C99" w:rsidRPr="006E2C99" w14:paraId="7DE5D2CF" w14:textId="77777777" w:rsidTr="00F70359">
        <w:tc>
          <w:tcPr>
            <w:tcW w:w="4148" w:type="dxa"/>
            <w:shd w:val="clear" w:color="auto" w:fill="auto"/>
            <w:vAlign w:val="center"/>
          </w:tcPr>
          <w:p w14:paraId="0F10CB8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OR7C1</w:t>
            </w:r>
          </w:p>
        </w:tc>
        <w:tc>
          <w:tcPr>
            <w:tcW w:w="4148" w:type="dxa"/>
            <w:shd w:val="clear" w:color="auto" w:fill="auto"/>
          </w:tcPr>
          <w:p w14:paraId="125C66F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26664</w:t>
            </w:r>
          </w:p>
        </w:tc>
      </w:tr>
      <w:tr w:rsidR="006E2C99" w:rsidRPr="006E2C99" w14:paraId="6F18DDA1" w14:textId="77777777" w:rsidTr="00F70359">
        <w:tc>
          <w:tcPr>
            <w:tcW w:w="4148" w:type="dxa"/>
            <w:shd w:val="clear" w:color="auto" w:fill="auto"/>
            <w:vAlign w:val="center"/>
          </w:tcPr>
          <w:p w14:paraId="74D5564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OR7D2</w:t>
            </w:r>
          </w:p>
        </w:tc>
        <w:tc>
          <w:tcPr>
            <w:tcW w:w="4148" w:type="dxa"/>
            <w:shd w:val="clear" w:color="auto" w:fill="auto"/>
          </w:tcPr>
          <w:p w14:paraId="375C684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162998</w:t>
            </w:r>
          </w:p>
        </w:tc>
      </w:tr>
      <w:tr w:rsidR="006E2C99" w:rsidRPr="006E2C99" w14:paraId="5ADB0E11" w14:textId="77777777" w:rsidTr="00F70359">
        <w:tc>
          <w:tcPr>
            <w:tcW w:w="4148" w:type="dxa"/>
            <w:shd w:val="clear" w:color="auto" w:fill="auto"/>
            <w:vAlign w:val="center"/>
          </w:tcPr>
          <w:p w14:paraId="27FB5D0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OR8S1</w:t>
            </w:r>
          </w:p>
        </w:tc>
        <w:tc>
          <w:tcPr>
            <w:tcW w:w="4148" w:type="dxa"/>
            <w:shd w:val="clear" w:color="auto" w:fill="auto"/>
          </w:tcPr>
          <w:p w14:paraId="712CB2F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341568</w:t>
            </w:r>
          </w:p>
        </w:tc>
      </w:tr>
      <w:tr w:rsidR="006E2C99" w:rsidRPr="006E2C99" w14:paraId="68552132" w14:textId="77777777" w:rsidTr="00F70359">
        <w:tc>
          <w:tcPr>
            <w:tcW w:w="4148" w:type="dxa"/>
            <w:shd w:val="clear" w:color="auto" w:fill="auto"/>
            <w:vAlign w:val="center"/>
          </w:tcPr>
          <w:p w14:paraId="20B775B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REEP1</w:t>
            </w:r>
          </w:p>
        </w:tc>
        <w:tc>
          <w:tcPr>
            <w:tcW w:w="4148" w:type="dxa"/>
            <w:shd w:val="clear" w:color="auto" w:fill="auto"/>
          </w:tcPr>
          <w:p w14:paraId="392C01F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65055</w:t>
            </w:r>
          </w:p>
        </w:tc>
      </w:tr>
      <w:tr w:rsidR="00E07E3F" w:rsidRPr="006E2C99" w14:paraId="7376C090" w14:textId="77777777" w:rsidTr="00F70359">
        <w:tc>
          <w:tcPr>
            <w:tcW w:w="41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776A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szCs w:val="21"/>
              </w:rPr>
              <w:t>RTP1</w:t>
            </w:r>
          </w:p>
        </w:tc>
        <w:tc>
          <w:tcPr>
            <w:tcW w:w="4148" w:type="dxa"/>
            <w:tcBorders>
              <w:bottom w:val="single" w:sz="8" w:space="0" w:color="auto"/>
            </w:tcBorders>
            <w:shd w:val="clear" w:color="auto" w:fill="auto"/>
          </w:tcPr>
          <w:p w14:paraId="5EBF7EF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132112</w:t>
            </w:r>
          </w:p>
        </w:tc>
      </w:tr>
    </w:tbl>
    <w:p w14:paraId="6A8EE828" w14:textId="77777777" w:rsidR="00E07E3F" w:rsidRPr="006E2C99" w:rsidRDefault="00E07E3F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3438B4F4" w14:textId="27FDCBEB" w:rsidR="00E07E3F" w:rsidRPr="006E2C99" w:rsidRDefault="00E07E3F" w:rsidP="006C77D8">
      <w:pPr>
        <w:widowControl/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br w:type="page"/>
      </w:r>
    </w:p>
    <w:p w14:paraId="22454CAD" w14:textId="77777777" w:rsidR="00E327FF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lastRenderedPageBreak/>
        <w:t>Table S</w:t>
      </w:r>
      <w:r w:rsidR="001B2F9B"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3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</w:p>
    <w:p w14:paraId="53AB2D89" w14:textId="3C33976F" w:rsidR="00E07E3F" w:rsidRPr="006E2C99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Characteristics of patients between </w:t>
      </w:r>
      <w:r w:rsidRPr="006E2C99"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high and low-expression group in CGGA693 cohort</w:t>
      </w:r>
      <w:r w:rsidR="001634CC" w:rsidRPr="006E2C99"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17"/>
        <w:gridCol w:w="758"/>
        <w:gridCol w:w="1647"/>
        <w:gridCol w:w="1647"/>
        <w:gridCol w:w="1629"/>
      </w:tblGrid>
      <w:tr w:rsidR="006E2C99" w:rsidRPr="006E2C99" w14:paraId="0DD096EF" w14:textId="77777777" w:rsidTr="00772539"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45EB7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Characteristics</w:t>
            </w:r>
          </w:p>
        </w:tc>
        <w:tc>
          <w:tcPr>
            <w:tcW w:w="7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67953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N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AD530E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Low expression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(N=202)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FC215C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High expression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(N=202)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C9BFD2" w14:textId="7484C906" w:rsidR="00E07E3F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-</w:t>
            </w:r>
            <w:r w:rsidR="00E07E3F"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value</w:t>
            </w:r>
          </w:p>
        </w:tc>
      </w:tr>
      <w:tr w:rsidR="006E2C99" w:rsidRPr="006E2C99" w14:paraId="2B20741D" w14:textId="77777777" w:rsidTr="00772539">
        <w:tc>
          <w:tcPr>
            <w:tcW w:w="25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63B18C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76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4326ED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404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DD34B8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E056C0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10D6D21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62FC835D" w14:textId="77777777" w:rsidTr="00772539">
        <w:tc>
          <w:tcPr>
            <w:tcW w:w="2552" w:type="dxa"/>
            <w:shd w:val="clear" w:color="auto" w:fill="auto"/>
            <w:vAlign w:val="bottom"/>
          </w:tcPr>
          <w:p w14:paraId="17135062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5AFF7CE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1667270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39(9.65%)</w:t>
            </w:r>
          </w:p>
        </w:tc>
        <w:tc>
          <w:tcPr>
            <w:tcW w:w="1659" w:type="dxa"/>
            <w:shd w:val="clear" w:color="auto" w:fill="auto"/>
          </w:tcPr>
          <w:p w14:paraId="0E4FDB4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91(22.52%)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89B258E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58CC05D8" w14:textId="77777777" w:rsidTr="00772539">
        <w:tc>
          <w:tcPr>
            <w:tcW w:w="2552" w:type="dxa"/>
            <w:shd w:val="clear" w:color="auto" w:fill="auto"/>
            <w:vAlign w:val="bottom"/>
          </w:tcPr>
          <w:p w14:paraId="0C486B44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III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5147D96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4C6D46F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57(14.11%)</w:t>
            </w:r>
          </w:p>
        </w:tc>
        <w:tc>
          <w:tcPr>
            <w:tcW w:w="1659" w:type="dxa"/>
            <w:shd w:val="clear" w:color="auto" w:fill="auto"/>
          </w:tcPr>
          <w:p w14:paraId="17489B8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84(20.79%)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78307B8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11394588" w14:textId="77777777" w:rsidTr="00772539">
        <w:tc>
          <w:tcPr>
            <w:tcW w:w="2552" w:type="dxa"/>
            <w:shd w:val="clear" w:color="auto" w:fill="auto"/>
            <w:vAlign w:val="bottom"/>
          </w:tcPr>
          <w:p w14:paraId="26090DCE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IV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4463659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343E005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106(26.24%)</w:t>
            </w:r>
          </w:p>
        </w:tc>
        <w:tc>
          <w:tcPr>
            <w:tcW w:w="1659" w:type="dxa"/>
            <w:shd w:val="clear" w:color="auto" w:fill="auto"/>
          </w:tcPr>
          <w:p w14:paraId="499FEE4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27(6.68%)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7862B56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50C6E79F" w14:textId="77777777" w:rsidTr="00772539">
        <w:tc>
          <w:tcPr>
            <w:tcW w:w="2552" w:type="dxa"/>
            <w:shd w:val="clear" w:color="auto" w:fill="auto"/>
            <w:vAlign w:val="bottom"/>
          </w:tcPr>
          <w:p w14:paraId="5D2D2A3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28B9D94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404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D122F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E37B4C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3A1EF5C2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0.07</w:t>
            </w:r>
          </w:p>
        </w:tc>
      </w:tr>
      <w:tr w:rsidR="006E2C99" w:rsidRPr="006E2C99" w14:paraId="004A49A0" w14:textId="77777777" w:rsidTr="00772539">
        <w:tc>
          <w:tcPr>
            <w:tcW w:w="2552" w:type="dxa"/>
            <w:shd w:val="clear" w:color="auto" w:fill="auto"/>
            <w:vAlign w:val="bottom"/>
          </w:tcPr>
          <w:p w14:paraId="79B097EC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Female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06C13EC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3E9256D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77(19.06%)</w:t>
            </w:r>
          </w:p>
        </w:tc>
        <w:tc>
          <w:tcPr>
            <w:tcW w:w="1659" w:type="dxa"/>
            <w:shd w:val="clear" w:color="auto" w:fill="auto"/>
          </w:tcPr>
          <w:p w14:paraId="0F1A94A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96(23.76%)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9C5B1FF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6672F10C" w14:textId="77777777" w:rsidTr="00772539">
        <w:tc>
          <w:tcPr>
            <w:tcW w:w="2552" w:type="dxa"/>
            <w:shd w:val="clear" w:color="auto" w:fill="auto"/>
            <w:vAlign w:val="bottom"/>
          </w:tcPr>
          <w:p w14:paraId="3CF72544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Male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705D66A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4A3767A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125(30.94%)</w:t>
            </w:r>
          </w:p>
        </w:tc>
        <w:tc>
          <w:tcPr>
            <w:tcW w:w="1659" w:type="dxa"/>
            <w:shd w:val="clear" w:color="auto" w:fill="auto"/>
          </w:tcPr>
          <w:p w14:paraId="4A8FABC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106(26.24%)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4BD1FA0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B082837" w14:textId="77777777" w:rsidTr="00772539">
        <w:tc>
          <w:tcPr>
            <w:tcW w:w="2552" w:type="dxa"/>
            <w:shd w:val="clear" w:color="auto" w:fill="auto"/>
            <w:vAlign w:val="bottom"/>
          </w:tcPr>
          <w:p w14:paraId="629654D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3C41A32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404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D1C1FD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AFDBEA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73875D03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1CDA957D" w14:textId="77777777" w:rsidTr="00772539">
        <w:tc>
          <w:tcPr>
            <w:tcW w:w="2552" w:type="dxa"/>
            <w:shd w:val="clear" w:color="auto" w:fill="auto"/>
            <w:vAlign w:val="bottom"/>
          </w:tcPr>
          <w:p w14:paraId="72FB7DA6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&lt;42</w:t>
            </w:r>
          </w:p>
        </w:tc>
        <w:tc>
          <w:tcPr>
            <w:tcW w:w="766" w:type="dxa"/>
            <w:shd w:val="clear" w:color="auto" w:fill="auto"/>
          </w:tcPr>
          <w:p w14:paraId="351047E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4CA474C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72(17.82%)</w:t>
            </w:r>
          </w:p>
        </w:tc>
        <w:tc>
          <w:tcPr>
            <w:tcW w:w="1659" w:type="dxa"/>
            <w:shd w:val="clear" w:color="auto" w:fill="auto"/>
          </w:tcPr>
          <w:p w14:paraId="5C204DF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107(26.49%)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E5C7AA9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39C9230E" w14:textId="77777777" w:rsidTr="00772539">
        <w:tc>
          <w:tcPr>
            <w:tcW w:w="2552" w:type="dxa"/>
            <w:shd w:val="clear" w:color="auto" w:fill="auto"/>
            <w:vAlign w:val="bottom"/>
          </w:tcPr>
          <w:p w14:paraId="08A5AC10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≥42</w:t>
            </w:r>
          </w:p>
        </w:tc>
        <w:tc>
          <w:tcPr>
            <w:tcW w:w="766" w:type="dxa"/>
            <w:shd w:val="clear" w:color="auto" w:fill="auto"/>
          </w:tcPr>
          <w:p w14:paraId="56C6988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1BD5A3F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130(32.18%)</w:t>
            </w:r>
          </w:p>
        </w:tc>
        <w:tc>
          <w:tcPr>
            <w:tcW w:w="1659" w:type="dxa"/>
            <w:shd w:val="clear" w:color="auto" w:fill="auto"/>
          </w:tcPr>
          <w:p w14:paraId="6E012F4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95(23.51%)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E7F6EC4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11BCC7D0" w14:textId="77777777" w:rsidTr="00772539">
        <w:tc>
          <w:tcPr>
            <w:tcW w:w="2552" w:type="dxa"/>
            <w:shd w:val="clear" w:color="auto" w:fill="auto"/>
            <w:vAlign w:val="bottom"/>
          </w:tcPr>
          <w:p w14:paraId="74529F5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mutation status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20B86D0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367</w:t>
            </w:r>
          </w:p>
        </w:tc>
        <w:tc>
          <w:tcPr>
            <w:tcW w:w="1659" w:type="dxa"/>
            <w:shd w:val="clear" w:color="auto" w:fill="auto"/>
          </w:tcPr>
          <w:p w14:paraId="5E3A9E7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9DD688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0DFF2F0D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5A07EC58" w14:textId="77777777" w:rsidTr="00772539">
        <w:tc>
          <w:tcPr>
            <w:tcW w:w="2552" w:type="dxa"/>
            <w:shd w:val="clear" w:color="auto" w:fill="auto"/>
            <w:vAlign w:val="bottom"/>
          </w:tcPr>
          <w:p w14:paraId="124A31FC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Mutant</w:t>
            </w:r>
          </w:p>
        </w:tc>
        <w:tc>
          <w:tcPr>
            <w:tcW w:w="766" w:type="dxa"/>
            <w:shd w:val="clear" w:color="auto" w:fill="auto"/>
          </w:tcPr>
          <w:p w14:paraId="436C459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2BB6C92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72(19.62%)</w:t>
            </w:r>
          </w:p>
        </w:tc>
        <w:tc>
          <w:tcPr>
            <w:tcW w:w="1659" w:type="dxa"/>
            <w:shd w:val="clear" w:color="auto" w:fill="auto"/>
          </w:tcPr>
          <w:p w14:paraId="1E4F134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125(34.06%)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AA3D3F9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2451A98" w14:textId="77777777" w:rsidTr="00772539">
        <w:tc>
          <w:tcPr>
            <w:tcW w:w="2552" w:type="dxa"/>
            <w:shd w:val="clear" w:color="auto" w:fill="auto"/>
            <w:vAlign w:val="bottom"/>
          </w:tcPr>
          <w:p w14:paraId="7D02D397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Wildtype</w:t>
            </w:r>
          </w:p>
        </w:tc>
        <w:tc>
          <w:tcPr>
            <w:tcW w:w="766" w:type="dxa"/>
            <w:shd w:val="clear" w:color="auto" w:fill="auto"/>
          </w:tcPr>
          <w:p w14:paraId="707C501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6C18CB6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123(33.51%)</w:t>
            </w:r>
          </w:p>
        </w:tc>
        <w:tc>
          <w:tcPr>
            <w:tcW w:w="1659" w:type="dxa"/>
            <w:shd w:val="clear" w:color="auto" w:fill="auto"/>
          </w:tcPr>
          <w:p w14:paraId="0E4135C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47(12.81%)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6B89550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1851FB35" w14:textId="77777777" w:rsidTr="00772539">
        <w:tc>
          <w:tcPr>
            <w:tcW w:w="2552" w:type="dxa"/>
            <w:shd w:val="clear" w:color="auto" w:fill="auto"/>
            <w:vAlign w:val="bottom"/>
          </w:tcPr>
          <w:p w14:paraId="501A0ED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 codeletion status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12B8FF5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347</w:t>
            </w:r>
          </w:p>
        </w:tc>
        <w:tc>
          <w:tcPr>
            <w:tcW w:w="1659" w:type="dxa"/>
            <w:shd w:val="clear" w:color="auto" w:fill="auto"/>
          </w:tcPr>
          <w:p w14:paraId="5E296CC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63EC78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6179CA47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468697C7" w14:textId="77777777" w:rsidTr="00772539">
        <w:tc>
          <w:tcPr>
            <w:tcW w:w="2552" w:type="dxa"/>
            <w:shd w:val="clear" w:color="auto" w:fill="auto"/>
            <w:vAlign w:val="bottom"/>
          </w:tcPr>
          <w:p w14:paraId="1C1EEBEF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Codeletion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694DF4D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6EB6746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5(1.44%)</w:t>
            </w:r>
          </w:p>
        </w:tc>
        <w:tc>
          <w:tcPr>
            <w:tcW w:w="1659" w:type="dxa"/>
            <w:shd w:val="clear" w:color="auto" w:fill="auto"/>
          </w:tcPr>
          <w:p w14:paraId="689BA7B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80(23.05%)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67F23A1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1D0EA4C8" w14:textId="77777777" w:rsidTr="00772539">
        <w:tc>
          <w:tcPr>
            <w:tcW w:w="2552" w:type="dxa"/>
            <w:shd w:val="clear" w:color="auto" w:fill="auto"/>
            <w:vAlign w:val="bottom"/>
          </w:tcPr>
          <w:p w14:paraId="3479814A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Non-codeletion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3461BF1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24ED7D1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143(41.21%)</w:t>
            </w:r>
          </w:p>
        </w:tc>
        <w:tc>
          <w:tcPr>
            <w:tcW w:w="1659" w:type="dxa"/>
            <w:shd w:val="clear" w:color="auto" w:fill="auto"/>
          </w:tcPr>
          <w:p w14:paraId="45E4FF7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119(34.29%)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28B0AC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37C27A85" w14:textId="77777777" w:rsidTr="00772539">
        <w:tc>
          <w:tcPr>
            <w:tcW w:w="2552" w:type="dxa"/>
            <w:shd w:val="clear" w:color="auto" w:fill="auto"/>
            <w:vAlign w:val="bottom"/>
          </w:tcPr>
          <w:p w14:paraId="55D44E8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MGMTp</w:t>
            </w:r>
            <w:proofErr w:type="spellEnd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methylation status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4CD5113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333</w:t>
            </w:r>
          </w:p>
        </w:tc>
        <w:tc>
          <w:tcPr>
            <w:tcW w:w="1659" w:type="dxa"/>
            <w:shd w:val="clear" w:color="auto" w:fill="auto"/>
          </w:tcPr>
          <w:p w14:paraId="25016C9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2AF333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564BDF4D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0.975</w:t>
            </w:r>
          </w:p>
        </w:tc>
      </w:tr>
      <w:tr w:rsidR="006E2C99" w:rsidRPr="006E2C99" w14:paraId="2DB97B42" w14:textId="77777777" w:rsidTr="00772539">
        <w:trPr>
          <w:trHeight w:val="44"/>
        </w:trPr>
        <w:tc>
          <w:tcPr>
            <w:tcW w:w="2552" w:type="dxa"/>
            <w:shd w:val="clear" w:color="auto" w:fill="auto"/>
            <w:vAlign w:val="bottom"/>
          </w:tcPr>
          <w:p w14:paraId="3AE30939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Methylated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32E59F6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2E2222F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100(30.03%)</w:t>
            </w:r>
          </w:p>
        </w:tc>
        <w:tc>
          <w:tcPr>
            <w:tcW w:w="1659" w:type="dxa"/>
            <w:shd w:val="clear" w:color="auto" w:fill="auto"/>
          </w:tcPr>
          <w:p w14:paraId="6EA5308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90(27.03%)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2449FF6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E07E3F" w:rsidRPr="006E2C99" w14:paraId="4AE68995" w14:textId="77777777" w:rsidTr="00772539">
        <w:tc>
          <w:tcPr>
            <w:tcW w:w="25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BA531E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Un-methylated</w:t>
            </w:r>
          </w:p>
        </w:tc>
        <w:tc>
          <w:tcPr>
            <w:tcW w:w="76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136BF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0621697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75(22.52%)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4AD82E2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68(20.42%)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6EACC2" w14:textId="77777777" w:rsidR="00E07E3F" w:rsidRPr="006E2C99" w:rsidRDefault="00E07E3F" w:rsidP="008225C9">
            <w:pPr>
              <w:spacing w:line="257" w:lineRule="auto"/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</w:tbl>
    <w:p w14:paraId="2DC8B37D" w14:textId="77777777" w:rsidR="00E07E3F" w:rsidRPr="006E2C99" w:rsidRDefault="00E07E3F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667423B5" w14:textId="135906E8" w:rsidR="00E07E3F" w:rsidRPr="006E2C99" w:rsidRDefault="00E07E3F" w:rsidP="006C77D8">
      <w:pPr>
        <w:widowControl/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br w:type="page"/>
      </w:r>
    </w:p>
    <w:p w14:paraId="7B741627" w14:textId="77777777" w:rsidR="00E327FF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lastRenderedPageBreak/>
        <w:t>Table S</w:t>
      </w:r>
      <w:r w:rsidR="001B2F9B"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4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</w:p>
    <w:p w14:paraId="4FAEBBFE" w14:textId="579B4A09" w:rsidR="00E07E3F" w:rsidRPr="006E2C99" w:rsidRDefault="00E07E3F" w:rsidP="008225C9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Characteristics of patients between </w:t>
      </w:r>
      <w:r w:rsidRPr="006E2C99"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high and low-expression group in TCGA-GBMLGG cohort</w:t>
      </w:r>
      <w:r w:rsidR="001634CC" w:rsidRPr="006E2C99"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79"/>
        <w:gridCol w:w="895"/>
        <w:gridCol w:w="1647"/>
        <w:gridCol w:w="1647"/>
        <w:gridCol w:w="1630"/>
      </w:tblGrid>
      <w:tr w:rsidR="006E2C99" w:rsidRPr="006E2C99" w14:paraId="7AE82190" w14:textId="77777777" w:rsidTr="00772539">
        <w:tc>
          <w:tcPr>
            <w:tcW w:w="24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DC834D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Characteristics</w:t>
            </w:r>
          </w:p>
        </w:tc>
        <w:tc>
          <w:tcPr>
            <w:tcW w:w="9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49FA12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N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AF528F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Low expression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(N=302)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A3215A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High expression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(N=301)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E7573CB" w14:textId="4B1C0369" w:rsidR="00E07E3F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p-</w:t>
            </w:r>
            <w:r w:rsidR="00E07E3F"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value</w:t>
            </w:r>
          </w:p>
        </w:tc>
      </w:tr>
      <w:tr w:rsidR="006E2C99" w:rsidRPr="006E2C99" w14:paraId="3660485D" w14:textId="77777777" w:rsidTr="00772539">
        <w:tc>
          <w:tcPr>
            <w:tcW w:w="241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65C840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90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641DDF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603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7EDAD1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415389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D28195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0E958D13" w14:textId="77777777" w:rsidTr="00772539">
        <w:tc>
          <w:tcPr>
            <w:tcW w:w="2410" w:type="dxa"/>
            <w:shd w:val="clear" w:color="auto" w:fill="auto"/>
            <w:vAlign w:val="bottom"/>
          </w:tcPr>
          <w:p w14:paraId="26C4EF14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C149D3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6DDF533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56(9.29%)</w:t>
            </w:r>
          </w:p>
        </w:tc>
        <w:tc>
          <w:tcPr>
            <w:tcW w:w="1659" w:type="dxa"/>
            <w:shd w:val="clear" w:color="auto" w:fill="auto"/>
          </w:tcPr>
          <w:p w14:paraId="2B884CE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157(26.04%)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6FB37B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380BA527" w14:textId="77777777" w:rsidTr="00772539">
        <w:tc>
          <w:tcPr>
            <w:tcW w:w="2410" w:type="dxa"/>
            <w:shd w:val="clear" w:color="auto" w:fill="auto"/>
            <w:vAlign w:val="bottom"/>
          </w:tcPr>
          <w:p w14:paraId="1A51D5B7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III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0808FB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6F164F3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97(16.09%)</w:t>
            </w:r>
          </w:p>
        </w:tc>
        <w:tc>
          <w:tcPr>
            <w:tcW w:w="1659" w:type="dxa"/>
            <w:shd w:val="clear" w:color="auto" w:fill="auto"/>
          </w:tcPr>
          <w:p w14:paraId="45E92AB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141(23.38%)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17E07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50DB9661" w14:textId="77777777" w:rsidTr="00772539">
        <w:tc>
          <w:tcPr>
            <w:tcW w:w="2410" w:type="dxa"/>
            <w:shd w:val="clear" w:color="auto" w:fill="auto"/>
            <w:vAlign w:val="bottom"/>
          </w:tcPr>
          <w:p w14:paraId="31CB942C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WHO IV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A002F0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24181D1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149(24.71%)</w:t>
            </w:r>
          </w:p>
        </w:tc>
        <w:tc>
          <w:tcPr>
            <w:tcW w:w="1659" w:type="dxa"/>
            <w:shd w:val="clear" w:color="auto" w:fill="auto"/>
          </w:tcPr>
          <w:p w14:paraId="4C20F27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3(0.50%)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7039E4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64D803D2" w14:textId="77777777" w:rsidTr="00772539">
        <w:tc>
          <w:tcPr>
            <w:tcW w:w="2410" w:type="dxa"/>
            <w:shd w:val="clear" w:color="auto" w:fill="auto"/>
            <w:vAlign w:val="bottom"/>
          </w:tcPr>
          <w:p w14:paraId="1324F4D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BD26BC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603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27E3CB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FEBF68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7A5D357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0.54</w:t>
            </w:r>
          </w:p>
        </w:tc>
      </w:tr>
      <w:tr w:rsidR="006E2C99" w:rsidRPr="006E2C99" w14:paraId="6DEB62B4" w14:textId="77777777" w:rsidTr="00772539">
        <w:tc>
          <w:tcPr>
            <w:tcW w:w="2410" w:type="dxa"/>
            <w:shd w:val="clear" w:color="auto" w:fill="auto"/>
            <w:vAlign w:val="bottom"/>
          </w:tcPr>
          <w:p w14:paraId="4E176C20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Female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39BE37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3E73006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123(20.40%)</w:t>
            </w:r>
          </w:p>
        </w:tc>
        <w:tc>
          <w:tcPr>
            <w:tcW w:w="1659" w:type="dxa"/>
            <w:shd w:val="clear" w:color="auto" w:fill="auto"/>
          </w:tcPr>
          <w:p w14:paraId="5CE3996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131(21.72%)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81F04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7999C14A" w14:textId="77777777" w:rsidTr="00772539">
        <w:tc>
          <w:tcPr>
            <w:tcW w:w="2410" w:type="dxa"/>
            <w:shd w:val="clear" w:color="auto" w:fill="auto"/>
            <w:vAlign w:val="bottom"/>
          </w:tcPr>
          <w:p w14:paraId="7A3672D9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Male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5E0D88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6DE0A4D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179(29.68%)</w:t>
            </w:r>
          </w:p>
        </w:tc>
        <w:tc>
          <w:tcPr>
            <w:tcW w:w="1659" w:type="dxa"/>
            <w:shd w:val="clear" w:color="auto" w:fill="auto"/>
          </w:tcPr>
          <w:p w14:paraId="5E1FA89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170(28.19%)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F945BF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72EEC9EA" w14:textId="77777777" w:rsidTr="00772539">
        <w:tc>
          <w:tcPr>
            <w:tcW w:w="2410" w:type="dxa"/>
            <w:shd w:val="clear" w:color="auto" w:fill="auto"/>
            <w:vAlign w:val="bottom"/>
          </w:tcPr>
          <w:p w14:paraId="1A991FB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F6224E9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603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32F0DC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F2FA2E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1189EA50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1E7076A7" w14:textId="77777777" w:rsidTr="00772539">
        <w:tc>
          <w:tcPr>
            <w:tcW w:w="2410" w:type="dxa"/>
            <w:shd w:val="clear" w:color="auto" w:fill="auto"/>
            <w:vAlign w:val="bottom"/>
          </w:tcPr>
          <w:p w14:paraId="4DC50174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&lt;42</w:t>
            </w:r>
          </w:p>
        </w:tc>
        <w:tc>
          <w:tcPr>
            <w:tcW w:w="908" w:type="dxa"/>
            <w:shd w:val="clear" w:color="auto" w:fill="auto"/>
          </w:tcPr>
          <w:p w14:paraId="19D5AB4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3518074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70(11.61%)</w:t>
            </w:r>
          </w:p>
        </w:tc>
        <w:tc>
          <w:tcPr>
            <w:tcW w:w="1659" w:type="dxa"/>
            <w:shd w:val="clear" w:color="auto" w:fill="auto"/>
          </w:tcPr>
          <w:p w14:paraId="75DCE64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176(29.19%)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67AC1FA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546E2049" w14:textId="77777777" w:rsidTr="00772539">
        <w:tc>
          <w:tcPr>
            <w:tcW w:w="2410" w:type="dxa"/>
            <w:shd w:val="clear" w:color="auto" w:fill="auto"/>
            <w:vAlign w:val="bottom"/>
          </w:tcPr>
          <w:p w14:paraId="5B84AE8C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≥42</w:t>
            </w:r>
          </w:p>
        </w:tc>
        <w:tc>
          <w:tcPr>
            <w:tcW w:w="908" w:type="dxa"/>
            <w:shd w:val="clear" w:color="auto" w:fill="auto"/>
          </w:tcPr>
          <w:p w14:paraId="0C290E7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1E1C003C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232(38.47%)</w:t>
            </w:r>
          </w:p>
        </w:tc>
        <w:tc>
          <w:tcPr>
            <w:tcW w:w="1659" w:type="dxa"/>
            <w:shd w:val="clear" w:color="auto" w:fill="auto"/>
          </w:tcPr>
          <w:p w14:paraId="3341C8F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125(20.73%)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C6F33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7C9CA65B" w14:textId="77777777" w:rsidTr="00772539">
        <w:tc>
          <w:tcPr>
            <w:tcW w:w="2410" w:type="dxa"/>
            <w:shd w:val="clear" w:color="auto" w:fill="auto"/>
            <w:vAlign w:val="bottom"/>
          </w:tcPr>
          <w:p w14:paraId="1FD9621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mutation status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195EB5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597</w:t>
            </w:r>
          </w:p>
        </w:tc>
        <w:tc>
          <w:tcPr>
            <w:tcW w:w="1659" w:type="dxa"/>
            <w:shd w:val="clear" w:color="auto" w:fill="auto"/>
          </w:tcPr>
          <w:p w14:paraId="1F717B2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F8DB92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5B057D16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7346BB8B" w14:textId="77777777" w:rsidTr="00772539">
        <w:tc>
          <w:tcPr>
            <w:tcW w:w="2410" w:type="dxa"/>
            <w:shd w:val="clear" w:color="auto" w:fill="auto"/>
            <w:vAlign w:val="bottom"/>
          </w:tcPr>
          <w:p w14:paraId="20A6EA72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Mutant</w:t>
            </w:r>
          </w:p>
        </w:tc>
        <w:tc>
          <w:tcPr>
            <w:tcW w:w="908" w:type="dxa"/>
            <w:shd w:val="clear" w:color="auto" w:fill="auto"/>
          </w:tcPr>
          <w:p w14:paraId="3E7CD4C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55FBCD6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101(16.92%)</w:t>
            </w:r>
          </w:p>
        </w:tc>
        <w:tc>
          <w:tcPr>
            <w:tcW w:w="1659" w:type="dxa"/>
            <w:shd w:val="clear" w:color="auto" w:fill="auto"/>
          </w:tcPr>
          <w:p w14:paraId="3804C77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272(45.56%)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A64ACD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CD0D21B" w14:textId="77777777" w:rsidTr="00772539">
        <w:tc>
          <w:tcPr>
            <w:tcW w:w="2410" w:type="dxa"/>
            <w:shd w:val="clear" w:color="auto" w:fill="auto"/>
            <w:vAlign w:val="bottom"/>
          </w:tcPr>
          <w:p w14:paraId="7B95B9BB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Wildtype</w:t>
            </w:r>
          </w:p>
        </w:tc>
        <w:tc>
          <w:tcPr>
            <w:tcW w:w="908" w:type="dxa"/>
            <w:shd w:val="clear" w:color="auto" w:fill="auto"/>
          </w:tcPr>
          <w:p w14:paraId="3A032D0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26E417C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198(33.17%)</w:t>
            </w:r>
          </w:p>
        </w:tc>
        <w:tc>
          <w:tcPr>
            <w:tcW w:w="1659" w:type="dxa"/>
            <w:shd w:val="clear" w:color="auto" w:fill="auto"/>
          </w:tcPr>
          <w:p w14:paraId="1770EEC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26(4.36%)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2853F0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6E2C99" w:rsidRPr="006E2C99" w14:paraId="234D9E68" w14:textId="77777777" w:rsidTr="00772539">
        <w:tc>
          <w:tcPr>
            <w:tcW w:w="2410" w:type="dxa"/>
            <w:shd w:val="clear" w:color="auto" w:fill="auto"/>
            <w:vAlign w:val="bottom"/>
          </w:tcPr>
          <w:p w14:paraId="62191D5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 codeletion status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886487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598</w:t>
            </w:r>
          </w:p>
        </w:tc>
        <w:tc>
          <w:tcPr>
            <w:tcW w:w="1659" w:type="dxa"/>
            <w:shd w:val="clear" w:color="auto" w:fill="auto"/>
          </w:tcPr>
          <w:p w14:paraId="238596E4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6FA687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5F85990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&lt;0.001</w:t>
            </w:r>
          </w:p>
        </w:tc>
      </w:tr>
      <w:tr w:rsidR="006E2C99" w:rsidRPr="006E2C99" w14:paraId="56945CEE" w14:textId="77777777" w:rsidTr="00772539">
        <w:tc>
          <w:tcPr>
            <w:tcW w:w="2410" w:type="dxa"/>
            <w:shd w:val="clear" w:color="auto" w:fill="auto"/>
            <w:vAlign w:val="bottom"/>
          </w:tcPr>
          <w:p w14:paraId="73C2B9F8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Codeletion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655628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shd w:val="clear" w:color="auto" w:fill="auto"/>
          </w:tcPr>
          <w:p w14:paraId="1AA7082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14(2.34%)</w:t>
            </w:r>
          </w:p>
        </w:tc>
        <w:tc>
          <w:tcPr>
            <w:tcW w:w="1659" w:type="dxa"/>
            <w:shd w:val="clear" w:color="auto" w:fill="auto"/>
          </w:tcPr>
          <w:p w14:paraId="14EFE4C2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135(22.58%)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227A93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E07E3F" w:rsidRPr="006E2C99" w14:paraId="2E2FFDBD" w14:textId="77777777" w:rsidTr="00772539"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BDF326" w14:textId="77777777" w:rsidR="00E07E3F" w:rsidRPr="006E2C99" w:rsidRDefault="00E07E3F" w:rsidP="006C77D8">
            <w:pPr>
              <w:spacing w:line="257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Non-codeletion</w:t>
            </w:r>
          </w:p>
        </w:tc>
        <w:tc>
          <w:tcPr>
            <w:tcW w:w="9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25C6BB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0245CA2E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283(47.32%)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4A69FCC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hAnsi="Times New Roman" w:cs="Times New Roman"/>
                <w:color w:val="000000" w:themeColor="text1"/>
                <w:szCs w:val="21"/>
              </w:rPr>
              <w:t>166(27.76%)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147095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</w:tbl>
    <w:p w14:paraId="02260DEF" w14:textId="77777777" w:rsidR="00E07E3F" w:rsidRPr="006E2C99" w:rsidRDefault="00E07E3F" w:rsidP="006C77D8">
      <w:pPr>
        <w:spacing w:line="257" w:lineRule="auto"/>
        <w:rPr>
          <w:rFonts w:ascii="Times New Roman" w:hAnsi="Times New Roman" w:cs="Times New Roman"/>
          <w:color w:val="000000" w:themeColor="text1"/>
          <w:szCs w:val="21"/>
        </w:rPr>
      </w:pPr>
    </w:p>
    <w:p w14:paraId="2E458BCA" w14:textId="77777777" w:rsidR="00E07E3F" w:rsidRPr="006E2C99" w:rsidRDefault="00E07E3F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6A8B5EFA" w14:textId="5A96C009" w:rsidR="00E07E3F" w:rsidRPr="006E2C99" w:rsidRDefault="00E07E3F" w:rsidP="006C77D8">
      <w:pPr>
        <w:widowControl/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br w:type="page"/>
      </w:r>
    </w:p>
    <w:p w14:paraId="4B4C9654" w14:textId="77777777" w:rsidR="00E327FF" w:rsidRDefault="00E07E3F" w:rsidP="005911A4">
      <w:pPr>
        <w:spacing w:line="257" w:lineRule="auto"/>
        <w:jc w:val="center"/>
        <w:rPr>
          <w:rFonts w:ascii="Times New Roman" w:hAnsi="Times New Roman" w:cs="Times New Roman"/>
          <w:color w:val="000000" w:themeColor="text1"/>
          <w:szCs w:val="21"/>
        </w:rPr>
      </w:pPr>
      <w:bookmarkStart w:id="1" w:name="_Hlk153902582"/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lastRenderedPageBreak/>
        <w:t>Table S</w:t>
      </w:r>
      <w:r w:rsidR="001B2F9B"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5</w:t>
      </w:r>
      <w:r w:rsidRPr="006E2C99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</w:p>
    <w:p w14:paraId="1F80AB3D" w14:textId="2F82E309" w:rsidR="00E07E3F" w:rsidRPr="006E2C99" w:rsidRDefault="00E07E3F" w:rsidP="005911A4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>Univariate Cox regression analysis of clinicopathologic characteristics in</w:t>
      </w:r>
      <w:r w:rsidR="00AB59E9" w:rsidRPr="00AB59E9">
        <w:rPr>
          <w:rFonts w:ascii="Times New Roman" w:eastAsia="宋体" w:hAnsi="Times New Roman" w:cs="Times New Roman"/>
          <w:szCs w:val="21"/>
        </w:rPr>
        <w:t xml:space="preserve"> </w:t>
      </w:r>
      <w:r w:rsidR="00AB59E9" w:rsidRPr="00C70F1D">
        <w:rPr>
          <w:rFonts w:ascii="Times New Roman" w:eastAsia="宋体" w:hAnsi="Times New Roman" w:cs="Times New Roman"/>
          <w:szCs w:val="21"/>
        </w:rPr>
        <w:t>public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 w:rsidR="00176A07" w:rsidRPr="006E2C99">
        <w:rPr>
          <w:rFonts w:ascii="Times New Roman" w:eastAsia="宋体" w:hAnsi="Times New Roman" w:cs="Times New Roman"/>
          <w:color w:val="000000" w:themeColor="text1"/>
          <w:szCs w:val="21"/>
        </w:rPr>
        <w:t>cohorts</w:t>
      </w:r>
      <w:r w:rsidR="001634CC" w:rsidRPr="006E2C99"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tbl>
      <w:tblPr>
        <w:tblW w:w="8647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94"/>
        <w:gridCol w:w="1275"/>
        <w:gridCol w:w="851"/>
        <w:gridCol w:w="2126"/>
      </w:tblGrid>
      <w:tr w:rsidR="006E2C99" w:rsidRPr="006E2C99" w14:paraId="0BE668FA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</w:tcPr>
          <w:bookmarkEnd w:id="1"/>
          <w:p w14:paraId="72A57A18" w14:textId="6CE97B83" w:rsidR="00E07E3F" w:rsidRPr="006E2C99" w:rsidRDefault="00E20CF0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Cohort</w:t>
            </w:r>
          </w:p>
        </w:tc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2473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Clinicopathological </w:t>
            </w:r>
          </w:p>
          <w:p w14:paraId="5149F03E" w14:textId="0508253C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characteristics 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14:paraId="33BB30CF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  <w:p w14:paraId="1C924860" w14:textId="0572E10F" w:rsidR="00E07E3F" w:rsidRPr="006E2C99" w:rsidRDefault="00F73AAC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Coefficient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F5A26" w14:textId="169FB9CF" w:rsidR="00E07E3F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p-</w:t>
            </w:r>
            <w:r w:rsidR="00E07E3F"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value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24464" w14:textId="21875698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Hazard </w:t>
            </w:r>
            <w:proofErr w:type="gram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ratio</w:t>
            </w:r>
            <w:r w:rsidR="00C63ADB"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(</w:t>
            </w:r>
            <w:proofErr w:type="gramEnd"/>
            <w:r w:rsidR="00C63ADB"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95% CI)</w:t>
            </w:r>
          </w:p>
        </w:tc>
      </w:tr>
      <w:tr w:rsidR="006E2C99" w:rsidRPr="006E2C99" w14:paraId="234E5BEA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single" w:sz="8" w:space="0" w:color="auto"/>
              <w:bottom w:val="nil"/>
            </w:tcBorders>
          </w:tcPr>
          <w:p w14:paraId="2155FE96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CGGA325</w:t>
            </w:r>
          </w:p>
        </w:tc>
        <w:tc>
          <w:tcPr>
            <w:tcW w:w="2694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7B148A1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vAlign w:val="center"/>
          </w:tcPr>
          <w:p w14:paraId="5E01BC9D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1.678</w:t>
            </w:r>
          </w:p>
        </w:tc>
        <w:tc>
          <w:tcPr>
            <w:tcW w:w="851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03ADB86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bottom"/>
          </w:tcPr>
          <w:p w14:paraId="3A888B2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5.355(3.736-7.676)</w:t>
            </w:r>
          </w:p>
        </w:tc>
      </w:tr>
      <w:tr w:rsidR="006E2C99" w:rsidRPr="006E2C99" w14:paraId="29E3BA51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1028DB34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6E2067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DDDBFF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0.043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1A81E7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0.806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F681F1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1.044(0.742-1.470)</w:t>
            </w:r>
          </w:p>
        </w:tc>
      </w:tr>
      <w:tr w:rsidR="006E2C99" w:rsidRPr="006E2C99" w14:paraId="1762D043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206F7F0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0683170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83D7AFD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0.052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9A42BEE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361224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1.054(1.038-1.070)</w:t>
            </w:r>
          </w:p>
        </w:tc>
      </w:tr>
      <w:tr w:rsidR="006E2C99" w:rsidRPr="006E2C99" w14:paraId="7BC02654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44DC645E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0355A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mutation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58FA740F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-1.535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4355B8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3C2766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0.216(0.150-0.310)</w:t>
            </w:r>
          </w:p>
        </w:tc>
      </w:tr>
      <w:tr w:rsidR="006E2C99" w:rsidRPr="006E2C99" w14:paraId="16D2F0E2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158B6027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F46BF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 codeletion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21DDEA1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-2.228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6A89FC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3C7EA2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0.108(0.054-0.213)</w:t>
            </w:r>
          </w:p>
        </w:tc>
      </w:tr>
      <w:tr w:rsidR="006E2C99" w:rsidRPr="006E2C99" w14:paraId="0AD6748A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356FD463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339BF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MGMTp</w:t>
            </w:r>
            <w:proofErr w:type="spellEnd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methylation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CF3A0A2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-0.461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664662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0.009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3A70E26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0.631(0.446-0.893)</w:t>
            </w:r>
          </w:p>
        </w:tc>
      </w:tr>
      <w:tr w:rsidR="006E2C99" w:rsidRPr="006E2C99" w14:paraId="260EE440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60419677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CGGA693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36463F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031B1C1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1.622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D7D3545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71712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5.061(3.818-6.708)</w:t>
            </w:r>
          </w:p>
        </w:tc>
      </w:tr>
      <w:tr w:rsidR="006E2C99" w:rsidRPr="006E2C99" w14:paraId="25C85C35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24572120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9E931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77E3B6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-0.144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BA2BBA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0.309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12C265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0.866(0.656-1.143)</w:t>
            </w:r>
          </w:p>
        </w:tc>
      </w:tr>
      <w:tr w:rsidR="006E2C99" w:rsidRPr="006E2C99" w14:paraId="5A749C63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12862D5B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86B634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B08C0EF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DE54B5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1649353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1.041(1.029-1.053)</w:t>
            </w:r>
          </w:p>
        </w:tc>
      </w:tr>
      <w:tr w:rsidR="006E2C99" w:rsidRPr="006E2C99" w14:paraId="75B25D93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46A05583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FD4A60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mutation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31AF8CE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-1.486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CC7A597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2878E2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0.226(0.168-0.305)</w:t>
            </w:r>
          </w:p>
        </w:tc>
      </w:tr>
      <w:tr w:rsidR="006E2C99" w:rsidRPr="006E2C99" w14:paraId="202922C4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56BCCAAF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3B88633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 codeletion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9011835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-1.788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0AA69C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A6842A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0.167(0.097-0.289)</w:t>
            </w:r>
          </w:p>
        </w:tc>
      </w:tr>
      <w:tr w:rsidR="006E2C99" w:rsidRPr="006E2C99" w14:paraId="2FAC9F9D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6527751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5C31266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MGMTp</w:t>
            </w:r>
            <w:proofErr w:type="spellEnd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methylation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7A5AB40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-0.305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A761B5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0.043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5C4415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0.737(0.548-0.991)</w:t>
            </w:r>
          </w:p>
        </w:tc>
      </w:tr>
      <w:tr w:rsidR="006E2C99" w:rsidRPr="006E2C99" w14:paraId="1A5F2609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0C74168A" w14:textId="72133842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TCGA-GMBLGG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17111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Grade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2AB7736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2.259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092AE3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5BEF8E4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9.576(6.835-13.42)</w:t>
            </w:r>
          </w:p>
        </w:tc>
      </w:tr>
      <w:tr w:rsidR="006E2C99" w:rsidRPr="006E2C99" w14:paraId="48609840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4F42EDA0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5A30278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Gender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9A28C4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-0.001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ECAC6E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0.997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19FBE9E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0.999(0.742-1.345)</w:t>
            </w:r>
          </w:p>
        </w:tc>
      </w:tr>
      <w:tr w:rsidR="006E2C99" w:rsidRPr="006E2C99" w14:paraId="599DB9E8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3CBDBBD2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5DB48B2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Age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880B39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0.073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76D3BD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5A5EDB9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1.075(1.063-1.088)</w:t>
            </w:r>
          </w:p>
        </w:tc>
      </w:tr>
      <w:tr w:rsidR="006E2C99" w:rsidRPr="006E2C99" w14:paraId="6C3D71FD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12F1E21C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47C0411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IDH</w:t>
            </w: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 mutation status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4B4ED5A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-2.404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023BC3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BB65CE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0.090(0.063-0.129)</w:t>
            </w:r>
          </w:p>
        </w:tc>
      </w:tr>
      <w:tr w:rsidR="006E2C99" w:rsidRPr="006E2C99" w14:paraId="5BFF7856" w14:textId="77777777" w:rsidTr="008225C9">
        <w:trPr>
          <w:trHeight w:val="276"/>
          <w:jc w:val="center"/>
        </w:trPr>
        <w:tc>
          <w:tcPr>
            <w:tcW w:w="1701" w:type="dxa"/>
            <w:tcBorders>
              <w:top w:val="nil"/>
              <w:bottom w:val="single" w:sz="8" w:space="0" w:color="auto"/>
            </w:tcBorders>
          </w:tcPr>
          <w:p w14:paraId="0C4AF551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4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2B1E863" w14:textId="77777777" w:rsidR="00E07E3F" w:rsidRPr="006E2C99" w:rsidRDefault="00E07E3F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1p/19q codeletion status</w:t>
            </w:r>
          </w:p>
        </w:tc>
        <w:tc>
          <w:tcPr>
            <w:tcW w:w="1275" w:type="dxa"/>
            <w:tcBorders>
              <w:top w:val="nil"/>
              <w:bottom w:val="single" w:sz="8" w:space="0" w:color="auto"/>
            </w:tcBorders>
            <w:vAlign w:val="bottom"/>
          </w:tcPr>
          <w:p w14:paraId="6E2CEE23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-1.513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</w:tcPr>
          <w:p w14:paraId="4CB89C31" w14:textId="77777777" w:rsidR="00E07E3F" w:rsidRPr="006E2C99" w:rsidRDefault="00E07E3F" w:rsidP="006C77D8">
            <w:pPr>
              <w:spacing w:line="257" w:lineRule="auto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&lt;0.001</w:t>
            </w: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4CD7CB" w14:textId="77777777" w:rsidR="00E07E3F" w:rsidRPr="006E2C99" w:rsidRDefault="00E07E3F" w:rsidP="006C77D8">
            <w:pPr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szCs w:val="21"/>
              </w:rPr>
              <w:t>0.220(0.129-0.374)</w:t>
            </w:r>
          </w:p>
        </w:tc>
      </w:tr>
    </w:tbl>
    <w:p w14:paraId="27693258" w14:textId="77777777" w:rsidR="00530B2C" w:rsidRPr="006E2C99" w:rsidRDefault="00530B2C" w:rsidP="006C77D8">
      <w:pPr>
        <w:tabs>
          <w:tab w:val="left" w:pos="1368"/>
        </w:tabs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等线" w:hAnsi="Times New Roman" w:cs="Times New Roman"/>
          <w:color w:val="000000" w:themeColor="text1"/>
          <w:kern w:val="0"/>
          <w:szCs w:val="21"/>
        </w:rPr>
        <w:t>95% CI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>: 95% confidence intervals</w:t>
      </w:r>
    </w:p>
    <w:p w14:paraId="09CC40E6" w14:textId="1ACEDE75" w:rsidR="005C64A6" w:rsidRPr="006E2C99" w:rsidRDefault="005C64A6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0D38E488" w14:textId="77777777" w:rsidR="005C64A6" w:rsidRPr="006E2C99" w:rsidRDefault="005C64A6" w:rsidP="006C77D8">
      <w:pPr>
        <w:widowControl/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br w:type="page"/>
      </w:r>
    </w:p>
    <w:p w14:paraId="4CE395B9" w14:textId="77777777" w:rsidR="00E327FF" w:rsidRDefault="005C64A6" w:rsidP="005911A4">
      <w:pPr>
        <w:spacing w:line="257" w:lineRule="auto"/>
        <w:jc w:val="center"/>
        <w:rPr>
          <w:rFonts w:ascii="Times New Roman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lastRenderedPageBreak/>
        <w:t>Table S</w:t>
      </w:r>
      <w:r w:rsidR="001B2F9B" w:rsidRPr="006E2C99"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6</w:t>
      </w:r>
      <w:r w:rsidRPr="006E2C99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</w:p>
    <w:p w14:paraId="7D46B31F" w14:textId="542FE7FC" w:rsidR="005C64A6" w:rsidRPr="006E2C99" w:rsidRDefault="005C64A6" w:rsidP="005911A4">
      <w:pPr>
        <w:spacing w:line="257" w:lineRule="auto"/>
        <w:jc w:val="center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The correlation coefficients and </w:t>
      </w:r>
      <w:r w:rsidR="008225C9" w:rsidRPr="006E2C99"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p-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>values</w:t>
      </w:r>
      <w:r w:rsidRPr="006E2C99">
        <w:rPr>
          <w:rFonts w:ascii="Times New Roman" w:hAnsi="Times New Roman" w:cs="Times New Roman"/>
          <w:color w:val="000000" w:themeColor="text1"/>
          <w:szCs w:val="21"/>
        </w:rPr>
        <w:t xml:space="preserve"> between </w:t>
      </w:r>
      <w:r w:rsidRPr="006E2C99"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 w:rsidRPr="006E2C99">
        <w:rPr>
          <w:rFonts w:ascii="Times New Roman" w:eastAsia="宋体" w:hAnsi="Times New Roman" w:cs="Times New Roman"/>
          <w:color w:val="000000" w:themeColor="text1"/>
          <w:szCs w:val="21"/>
        </w:rPr>
        <w:t xml:space="preserve"> and immune-related genes in public cohorts.</w:t>
      </w:r>
    </w:p>
    <w:tbl>
      <w:tblPr>
        <w:tblW w:w="8306" w:type="dxa"/>
        <w:tblLook w:val="04A0" w:firstRow="1" w:lastRow="0" w:firstColumn="1" w:lastColumn="0" w:noHBand="0" w:noVBand="1"/>
      </w:tblPr>
      <w:tblGrid>
        <w:gridCol w:w="1701"/>
        <w:gridCol w:w="801"/>
        <w:gridCol w:w="1688"/>
        <w:gridCol w:w="731"/>
        <w:gridCol w:w="1390"/>
        <w:gridCol w:w="1037"/>
        <w:gridCol w:w="958"/>
      </w:tblGrid>
      <w:tr w:rsidR="006E2C99" w:rsidRPr="006E2C99" w14:paraId="66454A32" w14:textId="77777777" w:rsidTr="005C64A6">
        <w:trPr>
          <w:trHeight w:val="276"/>
        </w:trPr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52ADB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48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000B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CGGA325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87D97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CGGA693</w:t>
            </w: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ADE55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TCGA-GBMLGG</w:t>
            </w:r>
          </w:p>
        </w:tc>
      </w:tr>
      <w:tr w:rsidR="006E2C99" w:rsidRPr="006E2C99" w14:paraId="50F45D44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548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genes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39C41" w14:textId="22663B22" w:rsidR="005C64A6" w:rsidRPr="006E2C99" w:rsidRDefault="00C63ADB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Coef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E41F4" w14:textId="131FF71E" w:rsidR="005C64A6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0D67" w14:textId="48B0781E" w:rsidR="005C64A6" w:rsidRPr="006E2C99" w:rsidRDefault="00C63ADB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Coef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E124" w14:textId="673F8AC2" w:rsidR="005C64A6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CE8CF" w14:textId="3D752E0A" w:rsidR="005C64A6" w:rsidRPr="006E2C99" w:rsidRDefault="00C63ADB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proofErr w:type="spellStart"/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Coef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3905" w14:textId="22A82505" w:rsidR="005C64A6" w:rsidRPr="006E2C99" w:rsidRDefault="008225C9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</w:t>
            </w:r>
          </w:p>
        </w:tc>
      </w:tr>
      <w:tr w:rsidR="006E2C99" w:rsidRPr="006E2C99" w14:paraId="2E1AF0D3" w14:textId="77777777" w:rsidTr="005C64A6">
        <w:trPr>
          <w:trHeight w:val="276"/>
        </w:trPr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DB7C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PCSK2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FF7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0.730 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1C6B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AC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0.741 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D7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549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0.647 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E4EC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06A607F1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A63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SLIT1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7F5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0.680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751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8FF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0.620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527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A289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0.621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37C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0EE7539B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6DF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FGF13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4B4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0.819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D53D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603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0.793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529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C22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0.737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19D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6A7BD184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2D8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GNAI1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A0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0.660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C39D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0E7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0.620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C59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0E3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0.640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12D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465C7CAD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A84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PRKCB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277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0.650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2C1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228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0.714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98E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173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0.733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FE89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7D097360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C77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PAK3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4F0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0.759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DD7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A9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0.602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EF0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0DF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0.743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044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1C916673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1F9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NRG3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A51D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0.749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51D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1B7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0.656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876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73F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0.629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22F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6D0E2CE2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022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CHGB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BFD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0.837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79B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7B3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0.828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C25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798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0.780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E5D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49B282E7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CF8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CRHR1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C6B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0.686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D9BC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BBD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0.707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157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C0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0.688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E69A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6035D679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B38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CHGA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2E0C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0.792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459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C94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0.727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ACF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435D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0.695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07E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3751ADEB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CA9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SSTR1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7BD1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0.770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B18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A0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0.705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84E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51E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0.738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0FC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2776B04A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D06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PPP3CB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17C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0.750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04E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38E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0.714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D7D9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892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0.745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926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67A44606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D5E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SEMA4A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D8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0.643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02E0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0A1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0.684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EF78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A3A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0.606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8445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18767CF9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30CB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SSTR2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A2B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0.723 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ADC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A13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0.642 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046E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E72C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0.701 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C73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  <w:tr w:rsidR="006E2C99" w:rsidRPr="006E2C99" w14:paraId="195DF154" w14:textId="77777777" w:rsidTr="005C64A6">
        <w:trPr>
          <w:trHeight w:val="276"/>
        </w:trPr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52417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i/>
                <w:iCs/>
                <w:color w:val="000000" w:themeColor="text1"/>
                <w:kern w:val="0"/>
                <w:szCs w:val="21"/>
              </w:rPr>
              <w:t>ARRB1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52B6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0.628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FC71D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689CF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0.640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C814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8719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 xml:space="preserve">0.618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B022" w14:textId="77777777" w:rsidR="005C64A6" w:rsidRPr="006E2C99" w:rsidRDefault="005C64A6" w:rsidP="006C77D8">
            <w:pPr>
              <w:widowControl/>
              <w:spacing w:line="257" w:lineRule="auto"/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</w:pPr>
            <w:r w:rsidRPr="006E2C99">
              <w:rPr>
                <w:rFonts w:ascii="Times New Roman" w:eastAsia="等线" w:hAnsi="Times New Roman" w:cs="Times New Roman"/>
                <w:color w:val="000000" w:themeColor="text1"/>
                <w:kern w:val="0"/>
                <w:szCs w:val="21"/>
              </w:rPr>
              <w:t>&lt;0.0001</w:t>
            </w:r>
          </w:p>
        </w:tc>
      </w:tr>
    </w:tbl>
    <w:p w14:paraId="4BA7E043" w14:textId="327B9678" w:rsidR="005C64A6" w:rsidRPr="006E2C99" w:rsidRDefault="008E7473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proofErr w:type="spellStart"/>
      <w:r w:rsidRPr="006E2C99">
        <w:rPr>
          <w:rFonts w:ascii="Times New Roman" w:eastAsia="等线" w:hAnsi="Times New Roman" w:cs="Times New Roman"/>
          <w:color w:val="000000" w:themeColor="text1"/>
          <w:kern w:val="0"/>
          <w:szCs w:val="21"/>
        </w:rPr>
        <w:t>Coef</w:t>
      </w:r>
      <w:proofErr w:type="spellEnd"/>
      <w:r w:rsidRPr="006E2C99">
        <w:rPr>
          <w:rFonts w:ascii="Times New Roman" w:eastAsia="等线" w:hAnsi="Times New Roman" w:cs="Times New Roman"/>
          <w:color w:val="000000" w:themeColor="text1"/>
          <w:kern w:val="0"/>
          <w:szCs w:val="21"/>
        </w:rPr>
        <w:t>: Spearman’s correlation coefficient</w:t>
      </w:r>
    </w:p>
    <w:p w14:paraId="5C1488BF" w14:textId="77777777" w:rsidR="00F73AAC" w:rsidRPr="006E2C99" w:rsidRDefault="00F73AAC" w:rsidP="006C77D8">
      <w:pPr>
        <w:spacing w:line="257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sectPr w:rsidR="00F73AAC" w:rsidRPr="006E2C9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7735" w14:textId="77777777" w:rsidR="00CC06AB" w:rsidRDefault="00CC06AB" w:rsidP="00E07E3F">
      <w:r>
        <w:separator/>
      </w:r>
    </w:p>
  </w:endnote>
  <w:endnote w:type="continuationSeparator" w:id="0">
    <w:p w14:paraId="53755601" w14:textId="77777777" w:rsidR="00CC06AB" w:rsidRDefault="00CC06AB" w:rsidP="00E0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FB78" w14:textId="4D2CFB36" w:rsidR="00284339" w:rsidRPr="00284339" w:rsidRDefault="00284339">
    <w:pPr>
      <w:pStyle w:val="a5"/>
      <w:jc w:val="right"/>
      <w:rPr>
        <w:rFonts w:ascii="Times New Roman" w:hAnsi="Times New Roman" w:cs="Times New Roman"/>
        <w:sz w:val="20"/>
        <w:szCs w:val="20"/>
      </w:rPr>
    </w:pPr>
  </w:p>
  <w:p w14:paraId="2F764CAE" w14:textId="77777777" w:rsidR="00284339" w:rsidRDefault="002843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B99E9" w14:textId="77777777" w:rsidR="00CC06AB" w:rsidRDefault="00CC06AB" w:rsidP="00E07E3F">
      <w:r>
        <w:separator/>
      </w:r>
    </w:p>
  </w:footnote>
  <w:footnote w:type="continuationSeparator" w:id="0">
    <w:p w14:paraId="1C823A00" w14:textId="77777777" w:rsidR="00CC06AB" w:rsidRDefault="00CC06AB" w:rsidP="00E07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wMbUwMDMztDA1NjZQ0lEKTi0uzszPAykwtqgFADPDQAQtAAAA"/>
  </w:docVars>
  <w:rsids>
    <w:rsidRoot w:val="001B736B"/>
    <w:rsid w:val="00001BB5"/>
    <w:rsid w:val="000703A1"/>
    <w:rsid w:val="000B66C6"/>
    <w:rsid w:val="000D01A4"/>
    <w:rsid w:val="000E7141"/>
    <w:rsid w:val="00132701"/>
    <w:rsid w:val="00142437"/>
    <w:rsid w:val="001522DE"/>
    <w:rsid w:val="001634CC"/>
    <w:rsid w:val="001739F2"/>
    <w:rsid w:val="00176A07"/>
    <w:rsid w:val="00180FAC"/>
    <w:rsid w:val="001A12B0"/>
    <w:rsid w:val="001B2F9B"/>
    <w:rsid w:val="001B736B"/>
    <w:rsid w:val="001C21FE"/>
    <w:rsid w:val="001C43FA"/>
    <w:rsid w:val="001D181D"/>
    <w:rsid w:val="001D4F2A"/>
    <w:rsid w:val="001E2AE8"/>
    <w:rsid w:val="00223397"/>
    <w:rsid w:val="00234E7C"/>
    <w:rsid w:val="002626DB"/>
    <w:rsid w:val="00284339"/>
    <w:rsid w:val="00292BE9"/>
    <w:rsid w:val="002A3443"/>
    <w:rsid w:val="002B0FD0"/>
    <w:rsid w:val="002B16C1"/>
    <w:rsid w:val="002B468E"/>
    <w:rsid w:val="002C27F8"/>
    <w:rsid w:val="002D0E99"/>
    <w:rsid w:val="002D103D"/>
    <w:rsid w:val="002D2F66"/>
    <w:rsid w:val="002E5A26"/>
    <w:rsid w:val="002F3729"/>
    <w:rsid w:val="00351BAC"/>
    <w:rsid w:val="003533F7"/>
    <w:rsid w:val="003733A9"/>
    <w:rsid w:val="003733CA"/>
    <w:rsid w:val="00383FA1"/>
    <w:rsid w:val="003F4A13"/>
    <w:rsid w:val="00410E4F"/>
    <w:rsid w:val="004153FD"/>
    <w:rsid w:val="0042268D"/>
    <w:rsid w:val="00432026"/>
    <w:rsid w:val="00434D89"/>
    <w:rsid w:val="00441D37"/>
    <w:rsid w:val="0044580D"/>
    <w:rsid w:val="00461632"/>
    <w:rsid w:val="00471631"/>
    <w:rsid w:val="00471BD0"/>
    <w:rsid w:val="004941B5"/>
    <w:rsid w:val="004B4799"/>
    <w:rsid w:val="004C362D"/>
    <w:rsid w:val="00501C8E"/>
    <w:rsid w:val="005020CE"/>
    <w:rsid w:val="00530B2C"/>
    <w:rsid w:val="005542FE"/>
    <w:rsid w:val="00564D38"/>
    <w:rsid w:val="005911A4"/>
    <w:rsid w:val="005B63E3"/>
    <w:rsid w:val="005C64A6"/>
    <w:rsid w:val="005D7A22"/>
    <w:rsid w:val="00603547"/>
    <w:rsid w:val="006303D9"/>
    <w:rsid w:val="00634724"/>
    <w:rsid w:val="0067073F"/>
    <w:rsid w:val="00683AAA"/>
    <w:rsid w:val="006A0A5B"/>
    <w:rsid w:val="006A23CE"/>
    <w:rsid w:val="006B540A"/>
    <w:rsid w:val="006C77D8"/>
    <w:rsid w:val="006E2C99"/>
    <w:rsid w:val="006E4810"/>
    <w:rsid w:val="006F30E7"/>
    <w:rsid w:val="006F4ECD"/>
    <w:rsid w:val="0071280F"/>
    <w:rsid w:val="0072482B"/>
    <w:rsid w:val="00750E36"/>
    <w:rsid w:val="00775B83"/>
    <w:rsid w:val="00782B72"/>
    <w:rsid w:val="007C7185"/>
    <w:rsid w:val="007E0D77"/>
    <w:rsid w:val="008225C9"/>
    <w:rsid w:val="00845C47"/>
    <w:rsid w:val="00850450"/>
    <w:rsid w:val="00894825"/>
    <w:rsid w:val="008A17EB"/>
    <w:rsid w:val="008D60BA"/>
    <w:rsid w:val="008E5B69"/>
    <w:rsid w:val="008E7473"/>
    <w:rsid w:val="008F155B"/>
    <w:rsid w:val="008F41B5"/>
    <w:rsid w:val="008F4D9E"/>
    <w:rsid w:val="009273FC"/>
    <w:rsid w:val="0093439E"/>
    <w:rsid w:val="0093670F"/>
    <w:rsid w:val="00962B8A"/>
    <w:rsid w:val="009672E8"/>
    <w:rsid w:val="00980A23"/>
    <w:rsid w:val="009A3F4E"/>
    <w:rsid w:val="00A11164"/>
    <w:rsid w:val="00AA371B"/>
    <w:rsid w:val="00AB470E"/>
    <w:rsid w:val="00AB59E9"/>
    <w:rsid w:val="00B37E3B"/>
    <w:rsid w:val="00B50206"/>
    <w:rsid w:val="00B50EBD"/>
    <w:rsid w:val="00B52D18"/>
    <w:rsid w:val="00B76C57"/>
    <w:rsid w:val="00BB3ECD"/>
    <w:rsid w:val="00BB739E"/>
    <w:rsid w:val="00BD6E28"/>
    <w:rsid w:val="00C152FA"/>
    <w:rsid w:val="00C16A14"/>
    <w:rsid w:val="00C22513"/>
    <w:rsid w:val="00C2379B"/>
    <w:rsid w:val="00C32187"/>
    <w:rsid w:val="00C46263"/>
    <w:rsid w:val="00C46A57"/>
    <w:rsid w:val="00C47BA0"/>
    <w:rsid w:val="00C523D5"/>
    <w:rsid w:val="00C63ADB"/>
    <w:rsid w:val="00C643E1"/>
    <w:rsid w:val="00C7170A"/>
    <w:rsid w:val="00C76CFB"/>
    <w:rsid w:val="00C92981"/>
    <w:rsid w:val="00CC06AB"/>
    <w:rsid w:val="00CC0CC2"/>
    <w:rsid w:val="00CE0D88"/>
    <w:rsid w:val="00CE439A"/>
    <w:rsid w:val="00CF1DDA"/>
    <w:rsid w:val="00CF3576"/>
    <w:rsid w:val="00D245E3"/>
    <w:rsid w:val="00D5773B"/>
    <w:rsid w:val="00DB6C10"/>
    <w:rsid w:val="00DF4E79"/>
    <w:rsid w:val="00E07E3F"/>
    <w:rsid w:val="00E1147E"/>
    <w:rsid w:val="00E20CF0"/>
    <w:rsid w:val="00E327FF"/>
    <w:rsid w:val="00E67321"/>
    <w:rsid w:val="00E94BE6"/>
    <w:rsid w:val="00EA1E62"/>
    <w:rsid w:val="00EB2C28"/>
    <w:rsid w:val="00F22959"/>
    <w:rsid w:val="00F26995"/>
    <w:rsid w:val="00F375F6"/>
    <w:rsid w:val="00F37B69"/>
    <w:rsid w:val="00F51981"/>
    <w:rsid w:val="00F70359"/>
    <w:rsid w:val="00F73AAC"/>
    <w:rsid w:val="00FC57A3"/>
    <w:rsid w:val="00FD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E1345"/>
  <w15:chartTrackingRefBased/>
  <w15:docId w15:val="{6326D4FD-A6F7-45D6-9F9F-3D396236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E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E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E3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73AA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F73AA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F73AAC"/>
  </w:style>
  <w:style w:type="paragraph" w:styleId="aa">
    <w:name w:val="annotation subject"/>
    <w:basedOn w:val="a8"/>
    <w:next w:val="a8"/>
    <w:link w:val="ab"/>
    <w:uiPriority w:val="99"/>
    <w:semiHidden/>
    <w:unhideWhenUsed/>
    <w:rsid w:val="00F73AA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73AAC"/>
    <w:rPr>
      <w:b/>
      <w:bCs/>
    </w:rPr>
  </w:style>
  <w:style w:type="character" w:styleId="ac">
    <w:name w:val="Hyperlink"/>
    <w:basedOn w:val="a0"/>
    <w:uiPriority w:val="99"/>
    <w:unhideWhenUsed/>
    <w:rsid w:val="00CC0CC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C0CC2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1B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先生</dc:creator>
  <cp:keywords/>
  <dc:description/>
  <cp:lastModifiedBy>TSP TSP</cp:lastModifiedBy>
  <cp:revision>109</cp:revision>
  <dcterms:created xsi:type="dcterms:W3CDTF">2023-03-09T14:30:00Z</dcterms:created>
  <dcterms:modified xsi:type="dcterms:W3CDTF">2023-12-29T07:42:00Z</dcterms:modified>
</cp:coreProperties>
</file>